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E5786" w14:textId="77777777" w:rsidR="0027517B" w:rsidRDefault="0027517B" w:rsidP="0027517B">
      <w:pPr>
        <w:rPr>
          <w:highlight w:val="yellow"/>
        </w:rPr>
      </w:pP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3921"/>
        <w:gridCol w:w="2976"/>
        <w:gridCol w:w="1840"/>
        <w:gridCol w:w="6651"/>
      </w:tblGrid>
      <w:tr w:rsidR="004A6B48" w14:paraId="3C2E578B" w14:textId="77777777" w:rsidTr="00EC4F6C">
        <w:trPr>
          <w:cantSplit/>
        </w:trPr>
        <w:tc>
          <w:tcPr>
            <w:tcW w:w="1274" w:type="pct"/>
            <w:shd w:val="clear" w:color="auto" w:fill="A199FA"/>
            <w:vAlign w:val="center"/>
          </w:tcPr>
          <w:p w14:paraId="3C2E5787" w14:textId="77777777" w:rsidR="00DE5C8A" w:rsidRPr="00A84FCC" w:rsidRDefault="005577BB" w:rsidP="00AE6B91">
            <w:pPr>
              <w:rPr>
                <w:rFonts w:cs="Arial"/>
                <w:b/>
                <w:color w:val="333333"/>
              </w:rPr>
            </w:pPr>
            <w:r w:rsidRPr="00A84FCC">
              <w:rPr>
                <w:rFonts w:cs="Arial"/>
                <w:b/>
                <w:color w:val="333333"/>
              </w:rPr>
              <w:t>Teacher\Department</w:t>
            </w:r>
          </w:p>
        </w:tc>
        <w:tc>
          <w:tcPr>
            <w:tcW w:w="967" w:type="pct"/>
            <w:vAlign w:val="center"/>
          </w:tcPr>
          <w:p w14:paraId="3C2E5788" w14:textId="77777777" w:rsidR="00DE5C8A" w:rsidRPr="00A84FCC" w:rsidRDefault="00DE5C8A" w:rsidP="00AE6B91">
            <w:pPr>
              <w:rPr>
                <w:rFonts w:cs="Arial"/>
              </w:rPr>
            </w:pPr>
          </w:p>
        </w:tc>
        <w:tc>
          <w:tcPr>
            <w:tcW w:w="598" w:type="pct"/>
            <w:shd w:val="clear" w:color="auto" w:fill="A199FA"/>
            <w:vAlign w:val="center"/>
          </w:tcPr>
          <w:p w14:paraId="3C2E5789" w14:textId="77777777" w:rsidR="00DE5C8A" w:rsidRPr="00A84FCC" w:rsidRDefault="005577BB" w:rsidP="00AE6B91">
            <w:pPr>
              <w:rPr>
                <w:rFonts w:cs="Arial"/>
                <w:b/>
                <w:color w:val="333333"/>
              </w:rPr>
            </w:pPr>
            <w:r>
              <w:rPr>
                <w:rFonts w:cs="Arial"/>
                <w:b/>
                <w:color w:val="333333"/>
              </w:rPr>
              <w:t>Content area</w:t>
            </w:r>
          </w:p>
        </w:tc>
        <w:tc>
          <w:tcPr>
            <w:tcW w:w="2161" w:type="pct"/>
            <w:vAlign w:val="center"/>
          </w:tcPr>
          <w:p w14:paraId="3C2E578A" w14:textId="77777777" w:rsidR="00DE5C8A" w:rsidRPr="00A84FCC" w:rsidRDefault="005577BB" w:rsidP="00B7705C">
            <w:r>
              <w:t>1</w:t>
            </w:r>
            <w:r w:rsidR="0078632B">
              <w:t xml:space="preserve">: </w:t>
            </w:r>
            <w:r>
              <w:t>Participation in Sport</w:t>
            </w:r>
          </w:p>
        </w:tc>
      </w:tr>
      <w:tr w:rsidR="004A6B48" w14:paraId="3C2E5790" w14:textId="77777777" w:rsidTr="00EC4F6C">
        <w:trPr>
          <w:cantSplit/>
        </w:trPr>
        <w:tc>
          <w:tcPr>
            <w:tcW w:w="1274" w:type="pct"/>
            <w:shd w:val="clear" w:color="auto" w:fill="A199FA"/>
            <w:vAlign w:val="center"/>
          </w:tcPr>
          <w:p w14:paraId="3C2E578C" w14:textId="77777777" w:rsidR="00DE5C8A" w:rsidRPr="00A84FCC" w:rsidRDefault="005577BB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</w:rPr>
            </w:pPr>
            <w:r w:rsidRPr="00A84FCC">
              <w:rPr>
                <w:rFonts w:cs="Arial"/>
                <w:b/>
                <w:color w:val="333333"/>
              </w:rPr>
              <w:t>Guided Learning Hours (GLH)</w:t>
            </w:r>
          </w:p>
        </w:tc>
        <w:tc>
          <w:tcPr>
            <w:tcW w:w="967" w:type="pct"/>
            <w:vAlign w:val="center"/>
          </w:tcPr>
          <w:p w14:paraId="3C2E578D" w14:textId="77777777" w:rsidR="00DE5C8A" w:rsidRPr="00A84FCC" w:rsidRDefault="005577BB" w:rsidP="00AE6B91">
            <w:pPr>
              <w:tabs>
                <w:tab w:val="left" w:pos="3765"/>
              </w:tabs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="0017507E">
              <w:rPr>
                <w:rFonts w:cs="Arial"/>
              </w:rPr>
              <w:t xml:space="preserve"> GLH</w:t>
            </w:r>
          </w:p>
        </w:tc>
        <w:tc>
          <w:tcPr>
            <w:tcW w:w="598" w:type="pct"/>
            <w:shd w:val="clear" w:color="auto" w:fill="A199FA"/>
            <w:vAlign w:val="center"/>
          </w:tcPr>
          <w:p w14:paraId="3C2E578E" w14:textId="77777777" w:rsidR="00DE5C8A" w:rsidRPr="00A84FCC" w:rsidRDefault="005577BB" w:rsidP="00AE6B91">
            <w:pPr>
              <w:rPr>
                <w:rFonts w:cs="Arial"/>
                <w:b/>
                <w:color w:val="333333"/>
              </w:rPr>
            </w:pPr>
            <w:r>
              <w:rPr>
                <w:rFonts w:cs="Arial"/>
                <w:b/>
                <w:color w:val="333333"/>
              </w:rPr>
              <w:t>Lessons</w:t>
            </w:r>
          </w:p>
        </w:tc>
        <w:tc>
          <w:tcPr>
            <w:tcW w:w="2161" w:type="pct"/>
            <w:vAlign w:val="center"/>
          </w:tcPr>
          <w:p w14:paraId="3C2E578F" w14:textId="77777777" w:rsidR="00DE5C8A" w:rsidRPr="00A84FCC" w:rsidRDefault="005577BB" w:rsidP="00AE6B91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="00DC5D57">
              <w:rPr>
                <w:rFonts w:cs="Arial"/>
              </w:rPr>
              <w:t xml:space="preserve"> x 1 hour </w:t>
            </w:r>
            <w:r w:rsidR="006242E3">
              <w:rPr>
                <w:rFonts w:cs="Arial"/>
              </w:rPr>
              <w:t>lesson</w:t>
            </w:r>
          </w:p>
        </w:tc>
      </w:tr>
    </w:tbl>
    <w:p w14:paraId="3C2E5791" w14:textId="77777777" w:rsidR="00D109E7" w:rsidRDefault="00D109E7" w:rsidP="0027517B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15388"/>
      </w:tblGrid>
      <w:tr w:rsidR="004A6B48" w14:paraId="3C2E5793" w14:textId="77777777" w:rsidTr="04BDF575">
        <w:trPr>
          <w:trHeight w:val="507"/>
        </w:trPr>
        <w:tc>
          <w:tcPr>
            <w:tcW w:w="5000" w:type="pct"/>
            <w:shd w:val="clear" w:color="auto" w:fill="A098FA"/>
            <w:vAlign w:val="center"/>
          </w:tcPr>
          <w:p w14:paraId="3C2E5792" w14:textId="77777777" w:rsidR="0071027F" w:rsidRPr="00CC3713" w:rsidRDefault="005577BB" w:rsidP="0001222D">
            <w:pPr>
              <w:rPr>
                <w:b/>
                <w:bCs/>
              </w:rPr>
            </w:pPr>
            <w:r>
              <w:rPr>
                <w:b/>
                <w:bCs/>
                <w:color w:val="333333"/>
              </w:rPr>
              <w:t>Teaching content</w:t>
            </w:r>
          </w:p>
        </w:tc>
      </w:tr>
      <w:tr w:rsidR="004A6B48" w14:paraId="3C2E579A" w14:textId="77777777" w:rsidTr="04BDF575">
        <w:trPr>
          <w:trHeight w:val="1047"/>
        </w:trPr>
        <w:tc>
          <w:tcPr>
            <w:tcW w:w="5000" w:type="pct"/>
            <w:shd w:val="clear" w:color="auto" w:fill="auto"/>
            <w:vAlign w:val="center"/>
          </w:tcPr>
          <w:p w14:paraId="3C2E5794" w14:textId="77777777" w:rsidR="0071027F" w:rsidRPr="0077474D" w:rsidRDefault="005577BB" w:rsidP="00011CA1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Participation in sport</w:t>
            </w:r>
          </w:p>
          <w:p w14:paraId="3C2E5795" w14:textId="77777777" w:rsidR="0071027F" w:rsidRPr="0077474D" w:rsidRDefault="005577BB" w:rsidP="00011CA1">
            <w:pPr>
              <w:pStyle w:val="ListParagraph"/>
              <w:numPr>
                <w:ilvl w:val="1"/>
                <w:numId w:val="4"/>
              </w:numPr>
              <w:tabs>
                <w:tab w:val="left" w:pos="275"/>
              </w:tabs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Understanding participation in sport</w:t>
            </w:r>
          </w:p>
          <w:p w14:paraId="3C2E5796" w14:textId="77777777" w:rsidR="0071027F" w:rsidRPr="0077474D" w:rsidRDefault="005577BB" w:rsidP="00011CA1">
            <w:pPr>
              <w:pStyle w:val="ListParagraph"/>
              <w:numPr>
                <w:ilvl w:val="2"/>
                <w:numId w:val="4"/>
              </w:numPr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 xml:space="preserve">Factors affecting participation in </w:t>
            </w:r>
            <w:proofErr w:type="gramStart"/>
            <w:r>
              <w:rPr>
                <w:rFonts w:eastAsia="Calibri" w:cs="Arial"/>
                <w:color w:val="000000"/>
              </w:rPr>
              <w:t>sport</w:t>
            </w:r>
            <w:proofErr w:type="gramEnd"/>
          </w:p>
          <w:p w14:paraId="3C2E5797" w14:textId="77777777" w:rsidR="0071027F" w:rsidRDefault="005577BB" w:rsidP="00011CA1">
            <w:pPr>
              <w:pStyle w:val="ListParagraph"/>
              <w:numPr>
                <w:ilvl w:val="2"/>
                <w:numId w:val="4"/>
              </w:numPr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 xml:space="preserve">Solutions to barriers that affect participation in </w:t>
            </w:r>
            <w:proofErr w:type="gramStart"/>
            <w:r>
              <w:rPr>
                <w:rFonts w:eastAsia="Calibri" w:cs="Arial"/>
                <w:color w:val="000000"/>
              </w:rPr>
              <w:t>sport</w:t>
            </w:r>
            <w:proofErr w:type="gramEnd"/>
          </w:p>
          <w:p w14:paraId="3C2E5798" w14:textId="77777777" w:rsidR="00AE17BF" w:rsidRPr="0077474D" w:rsidRDefault="005577BB" w:rsidP="00011CA1">
            <w:pPr>
              <w:pStyle w:val="ListParagraph"/>
              <w:numPr>
                <w:ilvl w:val="2"/>
                <w:numId w:val="4"/>
              </w:numPr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Benefits of participating in sport</w:t>
            </w:r>
          </w:p>
          <w:p w14:paraId="3C2E5799" w14:textId="77777777" w:rsidR="003E2330" w:rsidRPr="00323B24" w:rsidRDefault="005577BB" w:rsidP="00011CA1">
            <w:pPr>
              <w:pStyle w:val="ListParagraph"/>
              <w:numPr>
                <w:ilvl w:val="1"/>
                <w:numId w:val="4"/>
              </w:numPr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 xml:space="preserve">Performance </w:t>
            </w:r>
            <w:r w:rsidR="00323B24">
              <w:rPr>
                <w:rFonts w:eastAsia="Calibri" w:cs="Arial"/>
                <w:color w:val="000000"/>
              </w:rPr>
              <w:t>status</w:t>
            </w:r>
          </w:p>
        </w:tc>
      </w:tr>
      <w:tr w:rsidR="00181421" w14:paraId="343CC6D7" w14:textId="77777777" w:rsidTr="04BDF575">
        <w:trPr>
          <w:trHeight w:val="454"/>
        </w:trPr>
        <w:tc>
          <w:tcPr>
            <w:tcW w:w="5000" w:type="pct"/>
            <w:shd w:val="clear" w:color="auto" w:fill="A199FA"/>
            <w:vAlign w:val="center"/>
          </w:tcPr>
          <w:p w14:paraId="11DBB1B2" w14:textId="128C32DB" w:rsidR="00181421" w:rsidRPr="00A1458E" w:rsidRDefault="00181421" w:rsidP="0001222D">
            <w:pPr>
              <w:rPr>
                <w:b/>
                <w:bCs/>
                <w:color w:val="333333"/>
              </w:rPr>
            </w:pPr>
            <w:r w:rsidRPr="00A1458E">
              <w:rPr>
                <w:b/>
                <w:bCs/>
                <w:color w:val="333333"/>
              </w:rPr>
              <w:t xml:space="preserve">Opportunities </w:t>
            </w:r>
            <w:r>
              <w:rPr>
                <w:b/>
                <w:bCs/>
                <w:color w:val="333333"/>
              </w:rPr>
              <w:t>to embed</w:t>
            </w:r>
            <w:r w:rsidRPr="00A1458E">
              <w:rPr>
                <w:b/>
                <w:bCs/>
                <w:color w:val="333333"/>
              </w:rPr>
              <w:t xml:space="preserve"> English and maths</w:t>
            </w:r>
          </w:p>
        </w:tc>
      </w:tr>
      <w:tr w:rsidR="004A6B48" w14:paraId="3C2E57A3" w14:textId="77777777" w:rsidTr="005F6946">
        <w:trPr>
          <w:trHeight w:val="19"/>
        </w:trPr>
        <w:tc>
          <w:tcPr>
            <w:tcW w:w="5000" w:type="pct"/>
            <w:shd w:val="clear" w:color="auto" w:fill="auto"/>
            <w:vAlign w:val="center"/>
          </w:tcPr>
          <w:p w14:paraId="3C2E579F" w14:textId="23C8AC13" w:rsidR="00263E61" w:rsidRDefault="005577BB" w:rsidP="0001222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English – There are key definitions throughout the content area. Learners can write their own </w:t>
            </w:r>
            <w:r w:rsidR="00AB0D19">
              <w:rPr>
                <w:rFonts w:cs="Arial"/>
                <w:lang w:val="en-US"/>
              </w:rPr>
              <w:t>definitions,</w:t>
            </w:r>
            <w:r>
              <w:rPr>
                <w:rFonts w:cs="Arial"/>
                <w:lang w:val="en-US"/>
              </w:rPr>
              <w:t xml:space="preserve"> or the ones prov</w:t>
            </w:r>
            <w:r w:rsidR="00570E2E">
              <w:rPr>
                <w:rFonts w:cs="Arial"/>
                <w:lang w:val="en-US"/>
              </w:rPr>
              <w:t>ided on the slides i</w:t>
            </w:r>
            <w:r>
              <w:rPr>
                <w:rFonts w:cs="Arial"/>
                <w:lang w:val="en-US"/>
              </w:rPr>
              <w:t>n their workbooks.</w:t>
            </w:r>
            <w:r w:rsidR="00635A56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Activities throughout the content area encourage learners to write academically with justifications and evaluations.</w:t>
            </w:r>
            <w:r w:rsidR="00635A56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Teachers to correct learners</w:t>
            </w:r>
            <w:r w:rsidR="008751AF">
              <w:rPr>
                <w:rFonts w:cs="Arial"/>
                <w:lang w:val="en-US"/>
              </w:rPr>
              <w:t>’</w:t>
            </w:r>
            <w:r>
              <w:rPr>
                <w:rFonts w:cs="Arial"/>
                <w:lang w:val="en-US"/>
              </w:rPr>
              <w:t xml:space="preserve"> </w:t>
            </w:r>
            <w:r w:rsidR="00011AE7">
              <w:rPr>
                <w:rFonts w:cs="Arial"/>
                <w:lang w:val="en-US"/>
              </w:rPr>
              <w:t xml:space="preserve">spelling, </w:t>
            </w:r>
            <w:r w:rsidR="00E755A7">
              <w:rPr>
                <w:rFonts w:cs="Arial"/>
                <w:lang w:val="en-US"/>
              </w:rPr>
              <w:t>punctation</w:t>
            </w:r>
            <w:r w:rsidR="00192171">
              <w:rPr>
                <w:rFonts w:cs="Arial"/>
                <w:lang w:val="en-US"/>
              </w:rPr>
              <w:t xml:space="preserve"> </w:t>
            </w:r>
            <w:r w:rsidR="00E755A7">
              <w:rPr>
                <w:rFonts w:cs="Arial"/>
                <w:lang w:val="en-US"/>
              </w:rPr>
              <w:t>and grammar (</w:t>
            </w:r>
            <w:r>
              <w:rPr>
                <w:rFonts w:cs="Arial"/>
                <w:lang w:val="en-US"/>
              </w:rPr>
              <w:t>SPAG</w:t>
            </w:r>
            <w:r w:rsidR="00E755A7"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/>
              </w:rPr>
              <w:t xml:space="preserve"> within workbooks to develop their learners.</w:t>
            </w:r>
          </w:p>
          <w:p w14:paraId="23247322" w14:textId="77777777" w:rsidR="00635A56" w:rsidRDefault="00635A56" w:rsidP="0001222D">
            <w:pPr>
              <w:rPr>
                <w:rFonts w:cs="Arial"/>
                <w:lang w:val="en-US"/>
              </w:rPr>
            </w:pPr>
          </w:p>
          <w:p w14:paraId="3C2E57A2" w14:textId="63C89EDE" w:rsidR="00263E61" w:rsidRPr="00173974" w:rsidRDefault="00286A59" w:rsidP="009E096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Math’s</w:t>
            </w:r>
            <w:r w:rsidR="005577BB">
              <w:rPr>
                <w:rFonts w:cs="Arial"/>
                <w:lang w:val="en-US"/>
              </w:rPr>
              <w:t xml:space="preserve"> – </w:t>
            </w:r>
            <w:r w:rsidR="0099418A">
              <w:rPr>
                <w:rFonts w:cs="Arial"/>
                <w:lang w:val="en-US"/>
              </w:rPr>
              <w:t>T</w:t>
            </w:r>
            <w:r w:rsidR="005577BB">
              <w:rPr>
                <w:rFonts w:cs="Arial"/>
                <w:lang w:val="en-US"/>
              </w:rPr>
              <w:t>here are math</w:t>
            </w:r>
            <w:r w:rsidR="009E096C">
              <w:rPr>
                <w:rFonts w:cs="Arial"/>
                <w:lang w:val="en-US"/>
              </w:rPr>
              <w:t>ematical</w:t>
            </w:r>
            <w:r w:rsidR="008751AF">
              <w:rPr>
                <w:rFonts w:cs="Arial"/>
                <w:lang w:val="en-US"/>
              </w:rPr>
              <w:t xml:space="preserve"> activities</w:t>
            </w:r>
            <w:r w:rsidR="009E096C">
              <w:rPr>
                <w:rFonts w:cs="Arial"/>
                <w:lang w:val="en-US"/>
              </w:rPr>
              <w:t xml:space="preserve"> in </w:t>
            </w:r>
            <w:r w:rsidR="00E11035">
              <w:rPr>
                <w:rFonts w:cs="Arial"/>
                <w:lang w:val="en-US"/>
              </w:rPr>
              <w:t>l</w:t>
            </w:r>
            <w:r w:rsidR="005577BB">
              <w:rPr>
                <w:rFonts w:cs="Arial"/>
                <w:lang w:val="en-US"/>
              </w:rPr>
              <w:t>esson 1</w:t>
            </w:r>
            <w:r w:rsidR="00E755A7">
              <w:rPr>
                <w:rFonts w:cs="Arial"/>
                <w:lang w:val="en-US"/>
              </w:rPr>
              <w:t>: r</w:t>
            </w:r>
            <w:r w:rsidR="005577BB">
              <w:rPr>
                <w:rFonts w:cs="Arial"/>
                <w:lang w:val="en-US"/>
              </w:rPr>
              <w:t xml:space="preserve">esearching the cost of participation for a family of </w:t>
            </w:r>
            <w:r w:rsidR="000077DF">
              <w:rPr>
                <w:rFonts w:cs="Arial"/>
                <w:lang w:val="en-US"/>
              </w:rPr>
              <w:t>four</w:t>
            </w:r>
            <w:r w:rsidR="009E096C">
              <w:rPr>
                <w:rFonts w:cs="Arial"/>
                <w:lang w:val="en-US"/>
              </w:rPr>
              <w:t xml:space="preserve">; </w:t>
            </w:r>
            <w:r w:rsidR="00E11035">
              <w:rPr>
                <w:rFonts w:cs="Arial"/>
                <w:lang w:val="en-US"/>
              </w:rPr>
              <w:t>l</w:t>
            </w:r>
            <w:r w:rsidR="005577BB">
              <w:rPr>
                <w:rFonts w:cs="Arial"/>
                <w:lang w:val="en-US"/>
              </w:rPr>
              <w:t>esson 2</w:t>
            </w:r>
            <w:r w:rsidR="00E755A7">
              <w:rPr>
                <w:rFonts w:cs="Arial"/>
                <w:lang w:val="en-US"/>
              </w:rPr>
              <w:t>: r</w:t>
            </w:r>
            <w:r w:rsidR="005577BB">
              <w:rPr>
                <w:rFonts w:cs="Arial"/>
                <w:lang w:val="en-US"/>
              </w:rPr>
              <w:t>esearch</w:t>
            </w:r>
            <w:r w:rsidR="00E755A7">
              <w:rPr>
                <w:rFonts w:cs="Arial"/>
                <w:lang w:val="en-US"/>
              </w:rPr>
              <w:t>ing</w:t>
            </w:r>
            <w:r w:rsidR="005577BB">
              <w:rPr>
                <w:rFonts w:cs="Arial"/>
                <w:lang w:val="en-US"/>
              </w:rPr>
              <w:t xml:space="preserve"> prize money for major sporting events – opportunity to </w:t>
            </w:r>
            <w:r w:rsidR="004D16BC">
              <w:rPr>
                <w:rFonts w:cs="Arial"/>
                <w:lang w:val="en-US"/>
              </w:rPr>
              <w:t>develop</w:t>
            </w:r>
            <w:r w:rsidR="005577BB">
              <w:rPr>
                <w:rFonts w:cs="Arial"/>
                <w:lang w:val="en-US"/>
              </w:rPr>
              <w:t xml:space="preserve"> </w:t>
            </w:r>
            <w:r w:rsidR="004D16BC">
              <w:rPr>
                <w:rFonts w:cs="Arial"/>
                <w:lang w:val="en-US"/>
              </w:rPr>
              <w:t>leaders</w:t>
            </w:r>
            <w:r w:rsidR="005577BB">
              <w:rPr>
                <w:rFonts w:cs="Arial"/>
                <w:lang w:val="en-US"/>
              </w:rPr>
              <w:t xml:space="preserve"> further by </w:t>
            </w:r>
            <w:r w:rsidR="004D16BC">
              <w:rPr>
                <w:rFonts w:cs="Arial"/>
                <w:lang w:val="en-US"/>
              </w:rPr>
              <w:t>calculating</w:t>
            </w:r>
            <w:r w:rsidR="005577BB">
              <w:rPr>
                <w:rFonts w:cs="Arial"/>
                <w:lang w:val="en-US"/>
              </w:rPr>
              <w:t xml:space="preserve"> the percentage difference.</w:t>
            </w:r>
          </w:p>
        </w:tc>
      </w:tr>
      <w:tr w:rsidR="004A6B48" w14:paraId="3C2E57A5" w14:textId="77777777" w:rsidTr="04BDF575">
        <w:trPr>
          <w:trHeight w:val="454"/>
        </w:trPr>
        <w:tc>
          <w:tcPr>
            <w:tcW w:w="5000" w:type="pct"/>
            <w:shd w:val="clear" w:color="auto" w:fill="A199FA"/>
            <w:vAlign w:val="center"/>
          </w:tcPr>
          <w:p w14:paraId="3C2E57A4" w14:textId="77777777" w:rsidR="0071027F" w:rsidRPr="005F09AB" w:rsidRDefault="005577BB" w:rsidP="0001222D">
            <w:pPr>
              <w:rPr>
                <w:b/>
                <w:bCs/>
                <w:color w:val="333333"/>
              </w:rPr>
            </w:pPr>
            <w:r w:rsidRPr="00A1458E">
              <w:rPr>
                <w:b/>
                <w:bCs/>
                <w:color w:val="333333"/>
              </w:rPr>
              <w:t xml:space="preserve">Opportunities </w:t>
            </w:r>
            <w:r>
              <w:rPr>
                <w:b/>
                <w:bCs/>
                <w:color w:val="333333"/>
              </w:rPr>
              <w:t>to embed</w:t>
            </w:r>
            <w:r w:rsidRPr="00A1458E">
              <w:rPr>
                <w:b/>
                <w:bCs/>
                <w:color w:val="333333"/>
              </w:rPr>
              <w:t xml:space="preserve"> equality and diversity</w:t>
            </w:r>
          </w:p>
        </w:tc>
      </w:tr>
      <w:tr w:rsidR="004A6B48" w14:paraId="3C2E57AB" w14:textId="77777777" w:rsidTr="005F6946">
        <w:trPr>
          <w:trHeight w:val="102"/>
        </w:trPr>
        <w:tc>
          <w:tcPr>
            <w:tcW w:w="5000" w:type="pct"/>
            <w:shd w:val="clear" w:color="auto" w:fill="auto"/>
            <w:vAlign w:val="center"/>
          </w:tcPr>
          <w:p w14:paraId="3C2E57A8" w14:textId="6008981E" w:rsidR="00263E61" w:rsidRDefault="005577BB" w:rsidP="0001222D">
            <w:r>
              <w:t xml:space="preserve">Within this content area, multiple lessons discuss equality and diversity, including lesson </w:t>
            </w:r>
            <w:proofErr w:type="gramStart"/>
            <w:r>
              <w:t>2</w:t>
            </w:r>
            <w:proofErr w:type="gramEnd"/>
            <w:r w:rsidR="00251B5D">
              <w:t xml:space="preserve"> that</w:t>
            </w:r>
            <w:r>
              <w:t xml:space="preserve"> focuses on gender inequalities and disability and lesson 3 focuses on cultural barriers, including racism and discrimination. Lesson 3 </w:t>
            </w:r>
            <w:r w:rsidR="00570E2E">
              <w:t xml:space="preserve">focuses upon a </w:t>
            </w:r>
            <w:r>
              <w:t xml:space="preserve">recent incident where three players from the England national </w:t>
            </w:r>
            <w:r w:rsidR="00995099">
              <w:t xml:space="preserve">football </w:t>
            </w:r>
            <w:r>
              <w:t xml:space="preserve">team </w:t>
            </w:r>
            <w:proofErr w:type="gramStart"/>
            <w:r>
              <w:t>were racially abused</w:t>
            </w:r>
            <w:proofErr w:type="gramEnd"/>
            <w:r>
              <w:t xml:space="preserve"> for missing a penalty in </w:t>
            </w:r>
            <w:r w:rsidR="21860057">
              <w:t xml:space="preserve">the </w:t>
            </w:r>
            <w:r>
              <w:t xml:space="preserve">Euros final. The use of facts/figures and </w:t>
            </w:r>
            <w:proofErr w:type="gramStart"/>
            <w:r>
              <w:t>real</w:t>
            </w:r>
            <w:r w:rsidR="00696F78">
              <w:t xml:space="preserve"> </w:t>
            </w:r>
            <w:r>
              <w:t>life</w:t>
            </w:r>
            <w:proofErr w:type="gramEnd"/>
            <w:r>
              <w:t xml:space="preserve"> examples will allow </w:t>
            </w:r>
            <w:r w:rsidR="004D16BC">
              <w:t>learners</w:t>
            </w:r>
            <w:r>
              <w:t xml:space="preserve"> to reflect on barriers still apparent in the sport today. Teacher</w:t>
            </w:r>
            <w:r w:rsidR="00570E2E">
              <w:t>s</w:t>
            </w:r>
            <w:r>
              <w:t xml:space="preserve"> to encourage learners to talk freely regarding these issues.</w:t>
            </w:r>
          </w:p>
          <w:p w14:paraId="3C2E57A9" w14:textId="77777777" w:rsidR="00263E61" w:rsidRDefault="00263E61" w:rsidP="0001222D"/>
          <w:p w14:paraId="3C2E57AA" w14:textId="77777777" w:rsidR="00263E61" w:rsidRPr="001235CA" w:rsidRDefault="005577BB" w:rsidP="0001222D">
            <w:r>
              <w:t xml:space="preserve">As learners progress through content, there is a significant emphasis on the </w:t>
            </w:r>
            <w:r w:rsidR="004D16BC">
              <w:t>provision</w:t>
            </w:r>
            <w:r>
              <w:t xml:space="preserve"> and awareness of barriers. Learners will research different disability organisations to further their understanding of the </w:t>
            </w:r>
            <w:r w:rsidR="004D16BC">
              <w:t>provision</w:t>
            </w:r>
            <w:r>
              <w:t xml:space="preserve"> available for participants with disabilities. </w:t>
            </w:r>
          </w:p>
        </w:tc>
      </w:tr>
      <w:tr w:rsidR="004A6B48" w14:paraId="3C2E57AD" w14:textId="77777777" w:rsidTr="04BDF575">
        <w:trPr>
          <w:trHeight w:val="509"/>
        </w:trPr>
        <w:tc>
          <w:tcPr>
            <w:tcW w:w="5000" w:type="pct"/>
            <w:shd w:val="clear" w:color="auto" w:fill="A098FA"/>
            <w:vAlign w:val="center"/>
          </w:tcPr>
          <w:p w14:paraId="3C2E57AC" w14:textId="77777777" w:rsidR="0071027F" w:rsidRPr="003E1AA2" w:rsidRDefault="005577BB" w:rsidP="0001222D">
            <w:pPr>
              <w:rPr>
                <w:b/>
                <w:bCs/>
              </w:rPr>
            </w:pPr>
            <w:r w:rsidRPr="00A1458E">
              <w:rPr>
                <w:b/>
                <w:bCs/>
                <w:color w:val="333333"/>
              </w:rPr>
              <w:lastRenderedPageBreak/>
              <w:t xml:space="preserve">Opportunities </w:t>
            </w:r>
            <w:r>
              <w:rPr>
                <w:b/>
                <w:bCs/>
                <w:color w:val="333333"/>
              </w:rPr>
              <w:t>to embed</w:t>
            </w:r>
            <w:r w:rsidRPr="00A1458E">
              <w:rPr>
                <w:b/>
                <w:bCs/>
                <w:color w:val="333333"/>
              </w:rPr>
              <w:t xml:space="preserve"> Prevent duty and British values</w:t>
            </w:r>
          </w:p>
        </w:tc>
      </w:tr>
      <w:tr w:rsidR="004A6B48" w14:paraId="3C2E57AF" w14:textId="77777777" w:rsidTr="00082C5B">
        <w:trPr>
          <w:trHeight w:val="19"/>
        </w:trPr>
        <w:tc>
          <w:tcPr>
            <w:tcW w:w="5000" w:type="pct"/>
            <w:shd w:val="clear" w:color="auto" w:fill="auto"/>
            <w:vAlign w:val="center"/>
          </w:tcPr>
          <w:p w14:paraId="7E22A331" w14:textId="77777777" w:rsidR="0071027F" w:rsidRDefault="005577BB" w:rsidP="0001222D">
            <w:pPr>
              <w:rPr>
                <w:rFonts w:cs="Arial"/>
              </w:rPr>
            </w:pPr>
            <w:r>
              <w:rPr>
                <w:rFonts w:cs="Arial"/>
              </w:rPr>
              <w:t>Teachers to provide a safe environment where learners can freely talk about their own experiences and where respect and tolerance are highly valued.</w:t>
            </w:r>
          </w:p>
          <w:p w14:paraId="5FFFCFBA" w14:textId="44487761" w:rsidR="083EF07A" w:rsidRDefault="083EF07A" w:rsidP="083EF07A">
            <w:pPr>
              <w:rPr>
                <w:rFonts w:cs="Arial"/>
              </w:rPr>
            </w:pPr>
            <w:r w:rsidRPr="083EF07A">
              <w:rPr>
                <w:rFonts w:cs="Arial"/>
              </w:rPr>
              <w:t xml:space="preserve">Examples where British values </w:t>
            </w:r>
            <w:proofErr w:type="gramStart"/>
            <w:r w:rsidRPr="083EF07A">
              <w:rPr>
                <w:rFonts w:cs="Arial"/>
              </w:rPr>
              <w:t>are embedded</w:t>
            </w:r>
            <w:proofErr w:type="gramEnd"/>
            <w:r w:rsidR="00E11035">
              <w:rPr>
                <w:rFonts w:cs="Arial"/>
              </w:rPr>
              <w:t>:</w:t>
            </w:r>
          </w:p>
          <w:p w14:paraId="7F9538C3" w14:textId="37B8142F" w:rsidR="008F3633" w:rsidRPr="008F3633" w:rsidRDefault="083EF07A" w:rsidP="00E12BD5">
            <w:pPr>
              <w:pStyle w:val="ListParagraph"/>
              <w:numPr>
                <w:ilvl w:val="0"/>
                <w:numId w:val="28"/>
              </w:numPr>
              <w:rPr>
                <w:rFonts w:ascii="Calibri" w:eastAsia="Calibri" w:hAnsi="Calibri" w:cs="Calibri"/>
              </w:rPr>
            </w:pPr>
            <w:r w:rsidRPr="083EF07A">
              <w:rPr>
                <w:rFonts w:cs="Times New Roman"/>
              </w:rPr>
              <w:t xml:space="preserve">Lesson 3 – Discusses the Disability </w:t>
            </w:r>
            <w:r w:rsidR="00C20A3E">
              <w:rPr>
                <w:rFonts w:cs="Times New Roman"/>
              </w:rPr>
              <w:t>a</w:t>
            </w:r>
            <w:r w:rsidRPr="083EF07A">
              <w:rPr>
                <w:rFonts w:cs="Times New Roman"/>
              </w:rPr>
              <w:t>ct (Rule of law)</w:t>
            </w:r>
          </w:p>
          <w:p w14:paraId="559CA64D" w14:textId="1E2C17AE" w:rsidR="008F3633" w:rsidRPr="008F3633" w:rsidRDefault="083EF07A" w:rsidP="00E12BD5">
            <w:pPr>
              <w:pStyle w:val="ListParagraph"/>
              <w:numPr>
                <w:ilvl w:val="0"/>
                <w:numId w:val="28"/>
              </w:numPr>
            </w:pPr>
            <w:r w:rsidRPr="083EF07A">
              <w:rPr>
                <w:rFonts w:cs="Times New Roman"/>
              </w:rPr>
              <w:t>Lesson 4 – Focuses on discrimination and racism in sport (Respect &amp; Tolerance)</w:t>
            </w:r>
          </w:p>
          <w:p w14:paraId="19689A62" w14:textId="77777777" w:rsidR="00E11035" w:rsidRPr="00E11035" w:rsidRDefault="083EF07A" w:rsidP="00E12BD5">
            <w:pPr>
              <w:pStyle w:val="ListParagraph"/>
              <w:numPr>
                <w:ilvl w:val="0"/>
                <w:numId w:val="28"/>
              </w:numPr>
            </w:pPr>
            <w:r w:rsidRPr="083EF07A">
              <w:rPr>
                <w:rFonts w:cs="Times New Roman"/>
              </w:rPr>
              <w:t>Lesson 6 – Includes awareness regarding disability organisations (Liberty)</w:t>
            </w:r>
          </w:p>
          <w:p w14:paraId="3C2E57AE" w14:textId="7C4C626B" w:rsidR="008F3633" w:rsidRPr="00E11035" w:rsidRDefault="083EF07A" w:rsidP="00E12BD5">
            <w:pPr>
              <w:pStyle w:val="ListParagraph"/>
              <w:numPr>
                <w:ilvl w:val="0"/>
                <w:numId w:val="28"/>
              </w:numPr>
            </w:pPr>
            <w:r w:rsidRPr="00E11035">
              <w:t>Lesson 8 – Learners are to present information to their peers (Respect)</w:t>
            </w:r>
          </w:p>
        </w:tc>
      </w:tr>
    </w:tbl>
    <w:p w14:paraId="3C2E57B0" w14:textId="77777777" w:rsidR="00A1458E" w:rsidRDefault="00A1458E" w:rsidP="00F50017">
      <w:pPr>
        <w:rPr>
          <w:sz w:val="22"/>
          <w:szCs w:val="22"/>
        </w:rPr>
      </w:pPr>
    </w:p>
    <w:p w14:paraId="3C2E57B1" w14:textId="77777777" w:rsidR="002E481F" w:rsidRDefault="005577B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Style w:val="TableGrid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620" w:firstRow="1" w:lastRow="0" w:firstColumn="0" w:lastColumn="0" w:noHBand="1" w:noVBand="1"/>
        <w:tblCaption w:val="Session Summary"/>
        <w:tblDescription w:val="Information about the session"/>
      </w:tblPr>
      <w:tblGrid>
        <w:gridCol w:w="1057"/>
        <w:gridCol w:w="9004"/>
        <w:gridCol w:w="2012"/>
        <w:gridCol w:w="1738"/>
        <w:gridCol w:w="1577"/>
      </w:tblGrid>
      <w:tr w:rsidR="004A6B48" w14:paraId="3C2E57BB" w14:textId="77777777" w:rsidTr="04BDF575">
        <w:trPr>
          <w:cantSplit/>
          <w:trHeight w:val="567"/>
          <w:tblHeader/>
        </w:trPr>
        <w:tc>
          <w:tcPr>
            <w:tcW w:w="1057" w:type="dxa"/>
            <w:tcBorders>
              <w:bottom w:val="single" w:sz="4" w:space="0" w:color="auto"/>
            </w:tcBorders>
            <w:shd w:val="clear" w:color="auto" w:fill="A199FA"/>
            <w:vAlign w:val="center"/>
          </w:tcPr>
          <w:p w14:paraId="3C2E57B2" w14:textId="77777777" w:rsidR="00A12501" w:rsidRPr="004E27EA" w:rsidRDefault="005577BB" w:rsidP="00EE0509">
            <w:pPr>
              <w:jc w:val="center"/>
              <w:rPr>
                <w:b/>
                <w:bCs/>
                <w:color w:val="333333"/>
              </w:rPr>
            </w:pPr>
            <w:r w:rsidRPr="004E27EA">
              <w:rPr>
                <w:b/>
                <w:bCs/>
                <w:color w:val="333333"/>
              </w:rPr>
              <w:lastRenderedPageBreak/>
              <w:br w:type="page"/>
              <w:t>Lesson</w:t>
            </w:r>
          </w:p>
        </w:tc>
        <w:tc>
          <w:tcPr>
            <w:tcW w:w="9004" w:type="dxa"/>
            <w:tcBorders>
              <w:bottom w:val="single" w:sz="4" w:space="0" w:color="auto"/>
            </w:tcBorders>
            <w:shd w:val="clear" w:color="auto" w:fill="A199FA"/>
            <w:vAlign w:val="center"/>
          </w:tcPr>
          <w:p w14:paraId="3C2E57B3" w14:textId="77777777" w:rsidR="00A12501" w:rsidRPr="004E27EA" w:rsidRDefault="005577BB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4E27EA">
              <w:rPr>
                <w:b/>
                <w:bCs/>
                <w:color w:val="333333"/>
              </w:rPr>
              <w:t>Learning activities</w:t>
            </w:r>
          </w:p>
          <w:p w14:paraId="3C2E57B4" w14:textId="77777777" w:rsidR="00A12501" w:rsidRPr="004E27EA" w:rsidRDefault="005577BB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4E27EA">
              <w:rPr>
                <w:color w:val="333333"/>
              </w:rPr>
              <w:t>Implementation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199FA"/>
            <w:vAlign w:val="center"/>
          </w:tcPr>
          <w:p w14:paraId="3C2E57B5" w14:textId="77777777" w:rsidR="00A12501" w:rsidRDefault="005577BB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4E27EA">
              <w:rPr>
                <w:b/>
                <w:bCs/>
                <w:color w:val="333333"/>
              </w:rPr>
              <w:t>Resources</w:t>
            </w:r>
          </w:p>
          <w:p w14:paraId="3C2E57B6" w14:textId="77777777" w:rsidR="00A12501" w:rsidRPr="00D36F99" w:rsidRDefault="005577BB" w:rsidP="006E7BD6">
            <w:pPr>
              <w:keepNext/>
              <w:jc w:val="center"/>
              <w:rPr>
                <w:color w:val="333333"/>
              </w:rPr>
            </w:pPr>
            <w:r w:rsidRPr="00D36F99">
              <w:rPr>
                <w:color w:val="333333"/>
              </w:rPr>
              <w:t>Support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199FA"/>
            <w:vAlign w:val="center"/>
          </w:tcPr>
          <w:p w14:paraId="3C2E57B7" w14:textId="77777777" w:rsidR="00A12501" w:rsidRPr="004E27EA" w:rsidRDefault="005577BB" w:rsidP="006E7BD6">
            <w:pPr>
              <w:keepNext/>
              <w:jc w:val="center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Assessment method</w:t>
            </w:r>
          </w:p>
          <w:p w14:paraId="3C2E57B8" w14:textId="77777777" w:rsidR="00A12501" w:rsidRPr="004E27EA" w:rsidRDefault="005577BB" w:rsidP="006E7BD6">
            <w:pPr>
              <w:keepNext/>
              <w:jc w:val="center"/>
              <w:rPr>
                <w:b/>
                <w:bCs/>
                <w:color w:val="333333"/>
              </w:rPr>
            </w:pPr>
            <w:r w:rsidRPr="004E27EA">
              <w:rPr>
                <w:color w:val="333333"/>
              </w:rPr>
              <w:t>Impact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199FA"/>
          </w:tcPr>
          <w:p w14:paraId="3C2E57B9" w14:textId="77777777" w:rsidR="00A12501" w:rsidRDefault="005577BB" w:rsidP="006E7BD6">
            <w:pPr>
              <w:keepNext/>
              <w:jc w:val="center"/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Mapping</w:t>
            </w:r>
          </w:p>
          <w:p w14:paraId="3C2E57BA" w14:textId="77777777" w:rsidR="00A12501" w:rsidRPr="000F6C7F" w:rsidRDefault="005577BB" w:rsidP="006E7BD6">
            <w:pPr>
              <w:keepNext/>
              <w:jc w:val="center"/>
              <w:rPr>
                <w:color w:val="333333"/>
              </w:rPr>
            </w:pPr>
            <w:r w:rsidRPr="000F6C7F">
              <w:rPr>
                <w:color w:val="333333"/>
              </w:rPr>
              <w:t>Teaching content</w:t>
            </w:r>
          </w:p>
        </w:tc>
      </w:tr>
      <w:tr w:rsidR="004A6B48" w14:paraId="3C2E57FF" w14:textId="77777777" w:rsidTr="00082C5B">
        <w:trPr>
          <w:trHeight w:val="567"/>
        </w:trPr>
        <w:tc>
          <w:tcPr>
            <w:tcW w:w="1057" w:type="dxa"/>
          </w:tcPr>
          <w:p w14:paraId="3C2E57BC" w14:textId="77777777" w:rsidR="00A12501" w:rsidRPr="00F4473B" w:rsidRDefault="005577BB" w:rsidP="00DE4A9E">
            <w:pPr>
              <w:jc w:val="center"/>
              <w:rPr>
                <w:lang w:val="en-US"/>
              </w:rPr>
            </w:pPr>
            <w:r w:rsidRPr="00BD06C6">
              <w:rPr>
                <w:lang w:val="en-US"/>
              </w:rPr>
              <w:t>1</w:t>
            </w:r>
          </w:p>
        </w:tc>
        <w:tc>
          <w:tcPr>
            <w:tcW w:w="9004" w:type="dxa"/>
            <w:shd w:val="clear" w:color="auto" w:fill="auto"/>
          </w:tcPr>
          <w:p w14:paraId="3C2E57BD" w14:textId="7223A24C" w:rsidR="00062CCE" w:rsidRDefault="005577BB" w:rsidP="00B7705C">
            <w:pPr>
              <w:spacing w:after="240"/>
              <w:rPr>
                <w:rFonts w:cs="Arial"/>
              </w:rPr>
            </w:pPr>
            <w:r w:rsidRPr="4D00FF0A">
              <w:rPr>
                <w:rFonts w:cs="Arial"/>
                <w:b/>
              </w:rPr>
              <w:t>Introduction</w:t>
            </w:r>
            <w:r w:rsidR="0019487C">
              <w:rPr>
                <w:rFonts w:cs="Arial"/>
                <w:b/>
              </w:rPr>
              <w:t xml:space="preserve"> </w:t>
            </w:r>
            <w:r w:rsidR="0019487C" w:rsidRPr="28731FE0">
              <w:rPr>
                <w:rFonts w:cs="Arial"/>
              </w:rPr>
              <w:t xml:space="preserve">– </w:t>
            </w:r>
            <w:r w:rsidR="00D46FDA" w:rsidRPr="4D00FF0A">
              <w:rPr>
                <w:rFonts w:cs="Arial"/>
              </w:rPr>
              <w:t>T</w:t>
            </w:r>
            <w:r w:rsidR="00D86D37" w:rsidRPr="4D00FF0A">
              <w:rPr>
                <w:rFonts w:cs="Arial"/>
              </w:rPr>
              <w:t>his lesson</w:t>
            </w:r>
            <w:r w:rsidR="00D46FDA" w:rsidRPr="4D00FF0A">
              <w:rPr>
                <w:rFonts w:cs="Arial"/>
              </w:rPr>
              <w:t xml:space="preserve"> focuses on </w:t>
            </w:r>
            <w:r w:rsidR="00D86D37" w:rsidRPr="4D00FF0A">
              <w:rPr>
                <w:rFonts w:cs="Arial"/>
              </w:rPr>
              <w:t xml:space="preserve">the </w:t>
            </w:r>
            <w:proofErr w:type="gramStart"/>
            <w:r w:rsidR="00D86D37" w:rsidRPr="4D00FF0A">
              <w:rPr>
                <w:rFonts w:cs="Arial"/>
              </w:rPr>
              <w:t>different factors</w:t>
            </w:r>
            <w:proofErr w:type="gramEnd"/>
            <w:r w:rsidR="00D86D37" w:rsidRPr="4D00FF0A">
              <w:rPr>
                <w:rFonts w:cs="Arial"/>
              </w:rPr>
              <w:t xml:space="preserve"> affecting participation in sport. </w:t>
            </w:r>
            <w:r w:rsidR="008F7AB1" w:rsidRPr="4D00FF0A">
              <w:rPr>
                <w:rFonts w:cs="Arial"/>
              </w:rPr>
              <w:t xml:space="preserve">Learners will learn how sports can be adapted for children and use real life scenarios throughout. </w:t>
            </w:r>
          </w:p>
          <w:p w14:paraId="3C2E57C1" w14:textId="49891ED4" w:rsidR="004F6C12" w:rsidRDefault="005577BB" w:rsidP="00B7705C">
            <w:pPr>
              <w:spacing w:after="240"/>
              <w:rPr>
                <w:rFonts w:cs="Arial"/>
                <w:szCs w:val="22"/>
              </w:rPr>
            </w:pPr>
            <w:r w:rsidRPr="00D46FDA">
              <w:rPr>
                <w:rFonts w:cs="Arial"/>
                <w:b/>
                <w:bCs/>
                <w:szCs w:val="22"/>
              </w:rPr>
              <w:t>Starter Activity</w:t>
            </w:r>
            <w:r w:rsidR="0019487C">
              <w:rPr>
                <w:rFonts w:cs="Arial"/>
                <w:b/>
                <w:bCs/>
                <w:szCs w:val="22"/>
              </w:rPr>
              <w:t xml:space="preserve"> </w:t>
            </w:r>
            <w:r w:rsidR="0019487C" w:rsidRPr="28731FE0">
              <w:rPr>
                <w:rFonts w:cs="Arial"/>
              </w:rPr>
              <w:t xml:space="preserve">– </w:t>
            </w:r>
            <w:r>
              <w:rPr>
                <w:rFonts w:cs="Arial"/>
                <w:szCs w:val="22"/>
              </w:rPr>
              <w:t xml:space="preserve">Learners to </w:t>
            </w:r>
            <w:r w:rsidR="00062CCE">
              <w:rPr>
                <w:rFonts w:cs="Arial"/>
                <w:szCs w:val="22"/>
              </w:rPr>
              <w:t>mind map</w:t>
            </w:r>
            <w:r>
              <w:rPr>
                <w:rFonts w:cs="Arial"/>
                <w:szCs w:val="22"/>
              </w:rPr>
              <w:t xml:space="preserve"> the barriers associated with participation in sport. </w:t>
            </w:r>
            <w:r w:rsidR="00D46FDA">
              <w:rPr>
                <w:rFonts w:cs="Arial"/>
                <w:szCs w:val="22"/>
              </w:rPr>
              <w:t xml:space="preserve">Learners to give feedback and teacher to </w:t>
            </w:r>
            <w:r w:rsidR="00573B7D">
              <w:rPr>
                <w:rFonts w:cs="Arial"/>
                <w:szCs w:val="22"/>
              </w:rPr>
              <w:t>list the</w:t>
            </w:r>
            <w:r w:rsidR="00D46FDA">
              <w:rPr>
                <w:rFonts w:cs="Arial"/>
                <w:szCs w:val="22"/>
              </w:rPr>
              <w:t xml:space="preserve"> barriers on a whiteboard (</w:t>
            </w:r>
            <w:r w:rsidR="00675C86">
              <w:rPr>
                <w:rFonts w:cs="Arial"/>
                <w:szCs w:val="22"/>
              </w:rPr>
              <w:t>board b</w:t>
            </w:r>
            <w:r w:rsidR="00D46FDA">
              <w:rPr>
                <w:rFonts w:cs="Arial"/>
                <w:szCs w:val="22"/>
              </w:rPr>
              <w:t>last)</w:t>
            </w:r>
            <w:r w:rsidR="00675C86">
              <w:rPr>
                <w:rFonts w:cs="Arial"/>
                <w:szCs w:val="22"/>
              </w:rPr>
              <w:t>.</w:t>
            </w:r>
            <w:r w:rsidR="00D46FDA">
              <w:rPr>
                <w:rFonts w:cs="Arial"/>
                <w:szCs w:val="22"/>
              </w:rPr>
              <w:t xml:space="preserve"> Learners can also add </w:t>
            </w:r>
            <w:r w:rsidR="005D2D92">
              <w:rPr>
                <w:rFonts w:cs="Arial"/>
                <w:szCs w:val="22"/>
              </w:rPr>
              <w:t xml:space="preserve">their answers </w:t>
            </w:r>
            <w:r w:rsidR="00D46FDA">
              <w:rPr>
                <w:rFonts w:cs="Arial"/>
                <w:szCs w:val="22"/>
              </w:rPr>
              <w:t xml:space="preserve">to their workbooks. </w:t>
            </w:r>
            <w:proofErr w:type="gramStart"/>
            <w:r w:rsidRPr="00D46FDA">
              <w:rPr>
                <w:rFonts w:cs="Arial"/>
                <w:iCs/>
                <w:szCs w:val="22"/>
              </w:rPr>
              <w:t>Possible answers</w:t>
            </w:r>
            <w:proofErr w:type="gramEnd"/>
            <w:r w:rsidRPr="00D46FDA">
              <w:rPr>
                <w:rFonts w:cs="Arial"/>
                <w:iCs/>
                <w:szCs w:val="22"/>
              </w:rPr>
              <w:t xml:space="preserve"> </w:t>
            </w:r>
            <w:r w:rsidR="00D46FDA" w:rsidRPr="00D46FDA">
              <w:rPr>
                <w:rFonts w:cs="Arial"/>
                <w:iCs/>
                <w:szCs w:val="22"/>
              </w:rPr>
              <w:t>include</w:t>
            </w:r>
            <w:r w:rsidRPr="00D46FDA">
              <w:rPr>
                <w:rFonts w:cs="Arial"/>
                <w:iCs/>
                <w:szCs w:val="22"/>
              </w:rPr>
              <w:t xml:space="preserve"> money, travel, location, </w:t>
            </w:r>
            <w:r w:rsidR="00171F42" w:rsidRPr="00D46FDA">
              <w:rPr>
                <w:rFonts w:cs="Arial"/>
                <w:iCs/>
                <w:szCs w:val="22"/>
              </w:rPr>
              <w:t>time</w:t>
            </w:r>
            <w:r w:rsidRPr="00D46FDA">
              <w:rPr>
                <w:rFonts w:cs="Arial"/>
                <w:iCs/>
                <w:szCs w:val="22"/>
              </w:rPr>
              <w:t xml:space="preserve"> and access</w:t>
            </w:r>
            <w:r w:rsidRPr="004F6C12">
              <w:rPr>
                <w:rFonts w:cs="Arial"/>
                <w:i/>
                <w:szCs w:val="22"/>
              </w:rPr>
              <w:t>.</w:t>
            </w:r>
            <w:r w:rsidR="00D46FDA">
              <w:rPr>
                <w:rFonts w:cs="Arial"/>
                <w:szCs w:val="22"/>
              </w:rPr>
              <w:t xml:space="preserve"> </w:t>
            </w:r>
          </w:p>
          <w:p w14:paraId="1E454693" w14:textId="0D5CDB2C" w:rsidR="003F2203" w:rsidRPr="003F2203" w:rsidRDefault="006A5C4B" w:rsidP="004F6C12">
            <w:pPr>
              <w:spacing w:after="240"/>
              <w:rPr>
                <w:rFonts w:cs="Arial"/>
                <w:iCs/>
                <w:szCs w:val="22"/>
              </w:rPr>
            </w:pPr>
            <w:r>
              <w:rPr>
                <w:rFonts w:cs="Arial"/>
                <w:iCs/>
                <w:szCs w:val="22"/>
              </w:rPr>
              <w:t xml:space="preserve">Use of </w:t>
            </w:r>
            <w:r w:rsidR="003F2203" w:rsidRPr="003F2203">
              <w:rPr>
                <w:rFonts w:cs="Arial"/>
                <w:iCs/>
                <w:szCs w:val="22"/>
              </w:rPr>
              <w:t xml:space="preserve">questioning techniques to share ideas. For example, </w:t>
            </w:r>
            <w:r w:rsidR="001E6547">
              <w:rPr>
                <w:rFonts w:cs="Arial"/>
                <w:iCs/>
                <w:szCs w:val="22"/>
              </w:rPr>
              <w:t xml:space="preserve">if a learner has </w:t>
            </w:r>
            <w:r w:rsidR="003F2203" w:rsidRPr="003F2203">
              <w:rPr>
                <w:rFonts w:cs="Arial"/>
                <w:iCs/>
                <w:szCs w:val="22"/>
              </w:rPr>
              <w:t>cost</w:t>
            </w:r>
            <w:r w:rsidR="00390799">
              <w:rPr>
                <w:rFonts w:cs="Arial"/>
                <w:iCs/>
                <w:szCs w:val="22"/>
              </w:rPr>
              <w:t xml:space="preserve"> as an idea</w:t>
            </w:r>
            <w:r w:rsidR="001E6547">
              <w:rPr>
                <w:rFonts w:cs="Arial"/>
                <w:iCs/>
                <w:szCs w:val="22"/>
              </w:rPr>
              <w:t xml:space="preserve">, </w:t>
            </w:r>
            <w:r w:rsidR="00344D7C">
              <w:rPr>
                <w:rFonts w:cs="Arial"/>
                <w:iCs/>
                <w:szCs w:val="22"/>
              </w:rPr>
              <w:t xml:space="preserve">the teacher can ask for </w:t>
            </w:r>
            <w:r w:rsidR="003F2203" w:rsidRPr="003F2203">
              <w:rPr>
                <w:rFonts w:cs="Arial"/>
                <w:iCs/>
                <w:szCs w:val="22"/>
              </w:rPr>
              <w:t>example</w:t>
            </w:r>
            <w:r w:rsidR="005D5CAC">
              <w:rPr>
                <w:rFonts w:cs="Arial"/>
                <w:iCs/>
                <w:szCs w:val="22"/>
              </w:rPr>
              <w:t>s</w:t>
            </w:r>
            <w:r w:rsidR="003F2203" w:rsidRPr="003F2203">
              <w:rPr>
                <w:rFonts w:cs="Arial"/>
                <w:iCs/>
                <w:szCs w:val="22"/>
              </w:rPr>
              <w:t xml:space="preserve"> of this</w:t>
            </w:r>
            <w:r>
              <w:rPr>
                <w:rFonts w:cs="Arial"/>
                <w:iCs/>
                <w:szCs w:val="22"/>
              </w:rPr>
              <w:t>.</w:t>
            </w:r>
          </w:p>
          <w:p w14:paraId="3C2E57C4" w14:textId="64764018" w:rsidR="00570E2E" w:rsidRDefault="008751AF" w:rsidP="00B7705C">
            <w:pPr>
              <w:spacing w:after="2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teacher can use post-it</w:t>
            </w:r>
            <w:r w:rsidR="005577BB">
              <w:rPr>
                <w:rFonts w:cs="Arial"/>
                <w:szCs w:val="22"/>
              </w:rPr>
              <w:t xml:space="preserve"> notes as prompts </w:t>
            </w:r>
            <w:r w:rsidR="004F6C12">
              <w:rPr>
                <w:rFonts w:cs="Arial"/>
                <w:szCs w:val="22"/>
              </w:rPr>
              <w:t xml:space="preserve">(the teacher could draw a £ sign to hint cost) </w:t>
            </w:r>
            <w:r w:rsidR="005577BB">
              <w:rPr>
                <w:rFonts w:cs="Arial"/>
                <w:szCs w:val="22"/>
              </w:rPr>
              <w:t>if learners are struggling by providing examples.</w:t>
            </w:r>
            <w:r w:rsidR="00D46FDA">
              <w:rPr>
                <w:rFonts w:cs="Arial"/>
                <w:szCs w:val="22"/>
              </w:rPr>
              <w:t xml:space="preserve"> </w:t>
            </w:r>
          </w:p>
          <w:p w14:paraId="3C2E57C5" w14:textId="24DDE2EC" w:rsidR="00B7705C" w:rsidRPr="00675C86" w:rsidRDefault="005577BB" w:rsidP="00D0614F">
            <w:pPr>
              <w:rPr>
                <w:rFonts w:cs="Arial"/>
              </w:rPr>
            </w:pPr>
            <w:r w:rsidRPr="00675C86">
              <w:rPr>
                <w:rFonts w:cs="Arial"/>
                <w:b/>
              </w:rPr>
              <w:t>What you will learn (learning outcomes</w:t>
            </w:r>
            <w:r w:rsidR="00925A88" w:rsidRPr="00675C86">
              <w:rPr>
                <w:rFonts w:cs="Arial"/>
                <w:b/>
              </w:rPr>
              <w:t>)</w:t>
            </w:r>
            <w:r w:rsidR="00B84C23" w:rsidRPr="00675C86">
              <w:rPr>
                <w:rFonts w:cs="Arial"/>
                <w:b/>
              </w:rPr>
              <w:t>:</w:t>
            </w:r>
            <w:r w:rsidR="00234D05" w:rsidRPr="00675C86">
              <w:rPr>
                <w:rFonts w:cs="Arial"/>
              </w:rPr>
              <w:t xml:space="preserve"> </w:t>
            </w:r>
          </w:p>
          <w:p w14:paraId="5B9939FB" w14:textId="58B5F440" w:rsidR="00925A88" w:rsidRPr="00675C86" w:rsidRDefault="005577BB" w:rsidP="00D0614F">
            <w:pPr>
              <w:rPr>
                <w:rFonts w:eastAsia="Arial" w:cs="Arial"/>
              </w:rPr>
            </w:pPr>
            <w:r w:rsidRPr="00675C86">
              <w:rPr>
                <w:rFonts w:eastAsia="Arial" w:cs="Arial"/>
              </w:rPr>
              <w:t>You must be able to:</w:t>
            </w:r>
          </w:p>
          <w:p w14:paraId="34D653F2" w14:textId="79FAE918" w:rsidR="003E5D1C" w:rsidRPr="00E70A48" w:rsidRDefault="4D00FF0A" w:rsidP="00E12BD5">
            <w:pPr>
              <w:pStyle w:val="ListParagraph"/>
              <w:numPr>
                <w:ilvl w:val="0"/>
                <w:numId w:val="36"/>
              </w:numPr>
              <w:rPr>
                <w:rFonts w:eastAsia="Arial" w:cs="Arial"/>
              </w:rPr>
            </w:pPr>
            <w:r w:rsidRPr="00E70A48">
              <w:rPr>
                <w:rFonts w:eastAsia="Arial" w:cs="Arial"/>
                <w:b/>
              </w:rPr>
              <w:t>Define</w:t>
            </w:r>
            <w:r w:rsidRPr="00E70A48">
              <w:rPr>
                <w:rFonts w:eastAsia="Arial" w:cs="Arial"/>
              </w:rPr>
              <w:t xml:space="preserve"> the term </w:t>
            </w:r>
            <w:r w:rsidR="00AE46DC" w:rsidRPr="00E70A48">
              <w:rPr>
                <w:rFonts w:eastAsia="Arial" w:cs="Arial"/>
              </w:rPr>
              <w:t>‘</w:t>
            </w:r>
            <w:r w:rsidRPr="00E70A48">
              <w:rPr>
                <w:rFonts w:eastAsia="Arial" w:cs="Arial"/>
              </w:rPr>
              <w:t xml:space="preserve">motor </w:t>
            </w:r>
            <w:proofErr w:type="gramStart"/>
            <w:r w:rsidR="005C06B0" w:rsidRPr="00E70A48">
              <w:rPr>
                <w:rFonts w:eastAsia="Arial" w:cs="Arial"/>
              </w:rPr>
              <w:t>skills</w:t>
            </w:r>
            <w:r w:rsidR="00AE46DC" w:rsidRPr="00E70A48">
              <w:rPr>
                <w:rFonts w:eastAsia="Arial" w:cs="Arial"/>
              </w:rPr>
              <w:t>’</w:t>
            </w:r>
            <w:proofErr w:type="gramEnd"/>
            <w:r w:rsidRPr="00E70A48">
              <w:rPr>
                <w:rFonts w:eastAsia="Arial" w:cs="Arial"/>
              </w:rPr>
              <w:t>.</w:t>
            </w:r>
          </w:p>
          <w:p w14:paraId="0787C410" w14:textId="4A5A2423" w:rsidR="4D00FF0A" w:rsidRPr="00E70A48" w:rsidRDefault="4D00FF0A" w:rsidP="00E12BD5">
            <w:pPr>
              <w:pStyle w:val="ListParagraph"/>
              <w:numPr>
                <w:ilvl w:val="0"/>
                <w:numId w:val="36"/>
              </w:numPr>
              <w:rPr>
                <w:rFonts w:eastAsia="Arial" w:cs="Arial"/>
              </w:rPr>
            </w:pPr>
            <w:r w:rsidRPr="00E70A48">
              <w:rPr>
                <w:rFonts w:eastAsia="Arial" w:cs="Arial"/>
                <w:b/>
              </w:rPr>
              <w:t>Discuss</w:t>
            </w:r>
            <w:r w:rsidRPr="00E70A48">
              <w:rPr>
                <w:rFonts w:eastAsia="Arial" w:cs="Arial"/>
              </w:rPr>
              <w:t xml:space="preserve"> the associated barriers for children.</w:t>
            </w:r>
          </w:p>
          <w:p w14:paraId="29F6B388" w14:textId="44FDFCBD" w:rsidR="4D00FF0A" w:rsidRPr="00E70A48" w:rsidRDefault="4D00FF0A" w:rsidP="00E12BD5">
            <w:pPr>
              <w:pStyle w:val="ListParagraph"/>
              <w:numPr>
                <w:ilvl w:val="0"/>
                <w:numId w:val="36"/>
              </w:numPr>
              <w:rPr>
                <w:rFonts w:eastAsia="Arial" w:cs="Arial"/>
              </w:rPr>
            </w:pPr>
            <w:r w:rsidRPr="00E70A48">
              <w:rPr>
                <w:rFonts w:eastAsia="Arial" w:cs="Arial"/>
                <w:b/>
              </w:rPr>
              <w:t>Describe</w:t>
            </w:r>
            <w:r w:rsidRPr="00E70A48">
              <w:rPr>
                <w:rFonts w:eastAsia="Arial" w:cs="Arial"/>
                <w:b/>
                <w:bCs/>
              </w:rPr>
              <w:t xml:space="preserve"> </w:t>
            </w:r>
            <w:r w:rsidRPr="00E70A48">
              <w:rPr>
                <w:rFonts w:eastAsia="Arial" w:cs="Arial"/>
              </w:rPr>
              <w:t>the most common barriers for teenagers/young adults.</w:t>
            </w:r>
          </w:p>
          <w:p w14:paraId="48AD5867" w14:textId="77777777" w:rsidR="00500FC6" w:rsidRPr="00675C86" w:rsidRDefault="00500FC6" w:rsidP="00500FC6">
            <w:pPr>
              <w:pStyle w:val="ListParagraph"/>
              <w:rPr>
                <w:rFonts w:eastAsia="Arial" w:cs="Arial"/>
              </w:rPr>
            </w:pPr>
          </w:p>
          <w:p w14:paraId="5547DE70" w14:textId="2F6FB052" w:rsidR="4D00FF0A" w:rsidRPr="00675C86" w:rsidRDefault="4D00FF0A" w:rsidP="4D00FF0A">
            <w:pPr>
              <w:rPr>
                <w:rFonts w:cs="Times New Roman"/>
              </w:rPr>
            </w:pPr>
            <w:r w:rsidRPr="00675C86">
              <w:rPr>
                <w:rFonts w:eastAsia="Arial" w:cs="Arial"/>
              </w:rPr>
              <w:t>You may also be able to:</w:t>
            </w:r>
          </w:p>
          <w:p w14:paraId="234AECE1" w14:textId="64270042" w:rsidR="003F42BF" w:rsidRPr="00E70A48" w:rsidRDefault="005577BB" w:rsidP="00E12BD5">
            <w:pPr>
              <w:pStyle w:val="ListParagraph"/>
              <w:numPr>
                <w:ilvl w:val="0"/>
                <w:numId w:val="37"/>
              </w:numPr>
              <w:rPr>
                <w:rFonts w:eastAsia="Arial" w:cs="Arial"/>
              </w:rPr>
            </w:pPr>
            <w:r w:rsidRPr="00E70A48">
              <w:rPr>
                <w:rFonts w:eastAsia="Arial" w:cs="Arial"/>
                <w:b/>
                <w:bCs/>
              </w:rPr>
              <w:t>Explain</w:t>
            </w:r>
            <w:r w:rsidRPr="00E70A48">
              <w:rPr>
                <w:rFonts w:eastAsia="Arial" w:cs="Arial"/>
              </w:rPr>
              <w:t xml:space="preserve"> how sports can be adapted to overcome barrier</w:t>
            </w:r>
            <w:r w:rsidR="00672A9E" w:rsidRPr="00E70A48">
              <w:rPr>
                <w:rFonts w:eastAsia="Arial" w:cs="Arial"/>
              </w:rPr>
              <w:t>s.</w:t>
            </w:r>
          </w:p>
          <w:p w14:paraId="2E7C76F5" w14:textId="66273BA6" w:rsidR="4D00FF0A" w:rsidRPr="00E70A48" w:rsidRDefault="4D00FF0A" w:rsidP="00E12BD5">
            <w:pPr>
              <w:pStyle w:val="ListParagraph"/>
              <w:numPr>
                <w:ilvl w:val="0"/>
                <w:numId w:val="37"/>
              </w:numPr>
              <w:rPr>
                <w:rFonts w:eastAsia="Arial" w:cs="Arial"/>
              </w:rPr>
            </w:pPr>
            <w:r w:rsidRPr="00E70A48">
              <w:rPr>
                <w:rFonts w:eastAsia="Arial" w:cs="Arial"/>
                <w:b/>
              </w:rPr>
              <w:t>Justify</w:t>
            </w:r>
            <w:r w:rsidRPr="00E70A48">
              <w:rPr>
                <w:rFonts w:eastAsia="Arial" w:cs="Arial"/>
              </w:rPr>
              <w:t xml:space="preserve"> the most significant barrier for teenagers/young adults.</w:t>
            </w:r>
          </w:p>
          <w:p w14:paraId="277A34A5" w14:textId="77777777" w:rsidR="00B84C23" w:rsidRPr="00925A88" w:rsidRDefault="00B84C23" w:rsidP="00675C86">
            <w:pPr>
              <w:rPr>
                <w:rFonts w:cs="Arial"/>
                <w:szCs w:val="22"/>
              </w:rPr>
            </w:pPr>
          </w:p>
          <w:p w14:paraId="3C2E57CF" w14:textId="6C72E0D9" w:rsidR="00925A88" w:rsidRDefault="005577BB" w:rsidP="00E77E7B">
            <w:pPr>
              <w:spacing w:after="240"/>
              <w:rPr>
                <w:rFonts w:cs="Arial"/>
              </w:rPr>
            </w:pPr>
            <w:r w:rsidRPr="289D26D3">
              <w:rPr>
                <w:rFonts w:cs="Arial"/>
                <w:b/>
              </w:rPr>
              <w:t xml:space="preserve">Introduction to age </w:t>
            </w:r>
            <w:r w:rsidR="009503B7" w:rsidRPr="289D26D3">
              <w:rPr>
                <w:rFonts w:cs="Arial"/>
                <w:b/>
              </w:rPr>
              <w:t>in sports</w:t>
            </w:r>
            <w:r w:rsidR="009503B7" w:rsidRPr="289D26D3">
              <w:rPr>
                <w:rFonts w:cs="Arial"/>
              </w:rPr>
              <w:t xml:space="preserve"> </w:t>
            </w:r>
            <w:r w:rsidR="0019487C" w:rsidRPr="289D26D3">
              <w:rPr>
                <w:rFonts w:cs="Arial"/>
              </w:rPr>
              <w:t>–</w:t>
            </w:r>
            <w:r w:rsidR="009503B7" w:rsidRPr="289D26D3">
              <w:rPr>
                <w:rFonts w:cs="Arial"/>
              </w:rPr>
              <w:t xml:space="preserve"> Learners</w:t>
            </w:r>
            <w:r w:rsidRPr="289D26D3">
              <w:rPr>
                <w:rFonts w:cs="Arial"/>
              </w:rPr>
              <w:t xml:space="preserve"> to identify different target groups</w:t>
            </w:r>
            <w:r w:rsidR="00E77E7B" w:rsidRPr="289D26D3">
              <w:rPr>
                <w:rFonts w:cs="Arial"/>
              </w:rPr>
              <w:t>:</w:t>
            </w:r>
            <w:r w:rsidR="004F6C12" w:rsidRPr="289D26D3">
              <w:rPr>
                <w:rFonts w:cs="Arial"/>
              </w:rPr>
              <w:t xml:space="preserve"> </w:t>
            </w:r>
            <w:r w:rsidR="00E77E7B" w:rsidRPr="289D26D3">
              <w:rPr>
                <w:rFonts w:cs="Arial"/>
              </w:rPr>
              <w:t>c</w:t>
            </w:r>
            <w:r w:rsidR="004F6C12" w:rsidRPr="289D26D3">
              <w:rPr>
                <w:rFonts w:cs="Arial"/>
              </w:rPr>
              <w:t xml:space="preserve">hildren, teenagers, </w:t>
            </w:r>
            <w:proofErr w:type="gramStart"/>
            <w:r w:rsidR="004F6C12" w:rsidRPr="289D26D3">
              <w:rPr>
                <w:rFonts w:cs="Arial"/>
              </w:rPr>
              <w:t>adults</w:t>
            </w:r>
            <w:proofErr w:type="gramEnd"/>
            <w:r w:rsidR="00192171">
              <w:rPr>
                <w:rFonts w:cs="Arial"/>
              </w:rPr>
              <w:t xml:space="preserve"> </w:t>
            </w:r>
            <w:r w:rsidR="004F6C12" w:rsidRPr="289D26D3">
              <w:rPr>
                <w:rFonts w:cs="Arial"/>
              </w:rPr>
              <w:t>and seniors</w:t>
            </w:r>
            <w:r w:rsidR="00E77E7B" w:rsidRPr="289D26D3">
              <w:rPr>
                <w:rFonts w:cs="Arial"/>
              </w:rPr>
              <w:t>. Teacher should ask l</w:t>
            </w:r>
            <w:r w:rsidRPr="289D26D3">
              <w:rPr>
                <w:rFonts w:cs="Arial"/>
              </w:rPr>
              <w:t>earners to reflect on their own experiences where possible.</w:t>
            </w:r>
          </w:p>
          <w:p w14:paraId="3C2E57D1" w14:textId="45F8AC29" w:rsidR="004F6C12" w:rsidRPr="004F6C12" w:rsidRDefault="005577BB" w:rsidP="00925A88">
            <w:pPr>
              <w:spacing w:after="240"/>
              <w:rPr>
                <w:rFonts w:cs="Arial"/>
                <w:i/>
              </w:rPr>
            </w:pPr>
            <w:r w:rsidRPr="289D26D3">
              <w:rPr>
                <w:rFonts w:cs="Arial"/>
                <w:b/>
              </w:rPr>
              <w:t>Introduc</w:t>
            </w:r>
            <w:r w:rsidR="0098487F" w:rsidRPr="289D26D3">
              <w:rPr>
                <w:rFonts w:cs="Arial"/>
                <w:b/>
              </w:rPr>
              <w:t>e</w:t>
            </w:r>
            <w:r w:rsidRPr="289D26D3">
              <w:rPr>
                <w:rFonts w:cs="Arial"/>
                <w:b/>
              </w:rPr>
              <w:t xml:space="preserve"> </w:t>
            </w:r>
            <w:r w:rsidR="0098487F" w:rsidRPr="289D26D3">
              <w:rPr>
                <w:rFonts w:cs="Arial"/>
                <w:b/>
              </w:rPr>
              <w:t xml:space="preserve">learners </w:t>
            </w:r>
            <w:r w:rsidRPr="289D26D3">
              <w:rPr>
                <w:rFonts w:cs="Arial"/>
                <w:b/>
              </w:rPr>
              <w:t xml:space="preserve">to the common barriers </w:t>
            </w:r>
            <w:r w:rsidR="0098487F" w:rsidRPr="289D26D3">
              <w:rPr>
                <w:rFonts w:cs="Arial"/>
                <w:b/>
              </w:rPr>
              <w:t>for children</w:t>
            </w:r>
            <w:r w:rsidR="000767E6">
              <w:rPr>
                <w:rFonts w:cs="Arial"/>
                <w:b/>
              </w:rPr>
              <w:t xml:space="preserve"> affecting participation</w:t>
            </w:r>
            <w:r w:rsidR="0098487F" w:rsidRPr="289D26D3">
              <w:rPr>
                <w:rFonts w:cs="Arial"/>
              </w:rPr>
              <w:t xml:space="preserve"> </w:t>
            </w:r>
            <w:r w:rsidR="0019487C" w:rsidRPr="289D26D3">
              <w:rPr>
                <w:rFonts w:cs="Arial"/>
              </w:rPr>
              <w:t>–</w:t>
            </w:r>
            <w:r w:rsidR="289D26D3" w:rsidRPr="289D26D3">
              <w:rPr>
                <w:rFonts w:cs="Arial"/>
              </w:rPr>
              <w:t xml:space="preserve"> U</w:t>
            </w:r>
            <w:r w:rsidRPr="289D26D3">
              <w:rPr>
                <w:rFonts w:cs="Arial"/>
              </w:rPr>
              <w:t xml:space="preserve">se sporting examples for motor skills and coordination to support </w:t>
            </w:r>
            <w:r w:rsidRPr="289D26D3">
              <w:rPr>
                <w:rFonts w:cs="Arial"/>
              </w:rPr>
              <w:lastRenderedPageBreak/>
              <w:t>understanding.</w:t>
            </w:r>
            <w:r w:rsidR="0098487F" w:rsidRPr="289D26D3">
              <w:rPr>
                <w:rFonts w:cs="Arial"/>
              </w:rPr>
              <w:t xml:space="preserve"> </w:t>
            </w:r>
            <w:r w:rsidR="00542A17" w:rsidRPr="289D26D3">
              <w:rPr>
                <w:rFonts w:cs="Arial"/>
              </w:rPr>
              <w:t>Examples include</w:t>
            </w:r>
            <w:r w:rsidRPr="289D26D3">
              <w:rPr>
                <w:rFonts w:cs="Arial"/>
              </w:rPr>
              <w:t xml:space="preserve"> fine motor skills such as catching a tennis ball to gross motor skills such as a tackle in rugby.</w:t>
            </w:r>
          </w:p>
          <w:p w14:paraId="3C2E57D2" w14:textId="2223AA0E" w:rsidR="00925A88" w:rsidRPr="004F6C12" w:rsidRDefault="00BC42B6" w:rsidP="00925A88">
            <w:pPr>
              <w:spacing w:after="240"/>
              <w:rPr>
                <w:rFonts w:cs="Arial"/>
                <w:i/>
              </w:rPr>
            </w:pPr>
            <w:r>
              <w:rPr>
                <w:rFonts w:cs="Arial"/>
              </w:rPr>
              <w:t>Define</w:t>
            </w:r>
            <w:r w:rsidR="005577BB" w:rsidRPr="289D26D3">
              <w:rPr>
                <w:rFonts w:cs="Arial"/>
              </w:rPr>
              <w:t xml:space="preserve"> </w:t>
            </w:r>
            <w:r w:rsidR="004F0757">
              <w:rPr>
                <w:rFonts w:cs="Arial"/>
              </w:rPr>
              <w:t>‘</w:t>
            </w:r>
            <w:r w:rsidR="00E8322D">
              <w:rPr>
                <w:rFonts w:cs="Arial"/>
              </w:rPr>
              <w:t>m</w:t>
            </w:r>
            <w:r w:rsidR="005577BB" w:rsidRPr="289D26D3">
              <w:rPr>
                <w:rFonts w:cs="Arial"/>
              </w:rPr>
              <w:t xml:space="preserve">otor </w:t>
            </w:r>
            <w:r w:rsidR="00E8322D">
              <w:rPr>
                <w:rFonts w:cs="Arial"/>
              </w:rPr>
              <w:t>s</w:t>
            </w:r>
            <w:r w:rsidR="005577BB" w:rsidRPr="289D26D3">
              <w:rPr>
                <w:rFonts w:cs="Arial"/>
              </w:rPr>
              <w:t>kills</w:t>
            </w:r>
            <w:r w:rsidR="004F0757">
              <w:rPr>
                <w:rFonts w:cs="Arial"/>
              </w:rPr>
              <w:t>’</w:t>
            </w:r>
            <w:r>
              <w:rPr>
                <w:rFonts w:cs="Arial"/>
              </w:rPr>
              <w:t xml:space="preserve"> with</w:t>
            </w:r>
            <w:r w:rsidR="00922A2C">
              <w:rPr>
                <w:rFonts w:cs="Arial"/>
              </w:rPr>
              <w:t xml:space="preserve"> the</w:t>
            </w:r>
            <w:r>
              <w:rPr>
                <w:rFonts w:cs="Arial"/>
              </w:rPr>
              <w:t xml:space="preserve"> learners</w:t>
            </w:r>
            <w:r w:rsidR="0098487F" w:rsidRPr="289D26D3">
              <w:rPr>
                <w:rFonts w:cs="Arial"/>
              </w:rPr>
              <w:t>:</w:t>
            </w:r>
            <w:r w:rsidR="004F6C12" w:rsidRPr="289D26D3">
              <w:rPr>
                <w:rFonts w:cs="Arial"/>
              </w:rPr>
              <w:t xml:space="preserve"> </w:t>
            </w:r>
            <w:r w:rsidR="00542A17" w:rsidRPr="289D26D3">
              <w:rPr>
                <w:rFonts w:cs="Arial"/>
              </w:rPr>
              <w:t>a</w:t>
            </w:r>
            <w:r w:rsidR="004F6C12" w:rsidRPr="289D26D3">
              <w:rPr>
                <w:rFonts w:cs="Arial"/>
              </w:rPr>
              <w:t xml:space="preserve"> skill associated with muscle activity. The size of the muscles involved with the movement defines if the skill is fine or gross.</w:t>
            </w:r>
          </w:p>
          <w:p w14:paraId="3C2E57D3" w14:textId="66F87CA6" w:rsidR="00B7705C" w:rsidRDefault="005577BB" w:rsidP="00B7705C">
            <w:pPr>
              <w:spacing w:after="240"/>
              <w:rPr>
                <w:rFonts w:cs="Arial"/>
              </w:rPr>
            </w:pPr>
            <w:r w:rsidRPr="4D00FF0A">
              <w:rPr>
                <w:rFonts w:cs="Arial"/>
                <w:b/>
              </w:rPr>
              <w:t>Activity 1</w:t>
            </w:r>
            <w:r w:rsidRPr="289D26D3">
              <w:rPr>
                <w:rFonts w:cs="Arial"/>
              </w:rPr>
              <w:t xml:space="preserve"> </w:t>
            </w:r>
            <w:r w:rsidR="0019487C" w:rsidRPr="289D26D3">
              <w:rPr>
                <w:rFonts w:cs="Arial"/>
              </w:rPr>
              <w:t>–</w:t>
            </w:r>
            <w:r w:rsidRPr="4D00FF0A">
              <w:rPr>
                <w:rFonts w:cs="Arial"/>
              </w:rPr>
              <w:t xml:space="preserve"> </w:t>
            </w:r>
            <w:r w:rsidR="00BC42B6">
              <w:rPr>
                <w:rFonts w:cs="Arial"/>
              </w:rPr>
              <w:t xml:space="preserve">Adapting sports/activities. </w:t>
            </w:r>
            <w:r w:rsidR="00E837F0" w:rsidRPr="4D00FF0A">
              <w:rPr>
                <w:rFonts w:cs="Arial"/>
              </w:rPr>
              <w:t>Learners can work in pairs or individually to complete the activity.</w:t>
            </w:r>
          </w:p>
          <w:p w14:paraId="38A28896" w14:textId="77777777" w:rsidR="00542A17" w:rsidRPr="00542A17" w:rsidRDefault="005577BB" w:rsidP="00542A17">
            <w:pPr>
              <w:rPr>
                <w:rFonts w:cs="Arial"/>
                <w:iCs/>
                <w:szCs w:val="22"/>
              </w:rPr>
            </w:pPr>
            <w:proofErr w:type="gramStart"/>
            <w:r w:rsidRPr="00542A17">
              <w:rPr>
                <w:rFonts w:cs="Arial"/>
                <w:iCs/>
                <w:szCs w:val="22"/>
              </w:rPr>
              <w:t>Possible answers</w:t>
            </w:r>
            <w:proofErr w:type="gramEnd"/>
            <w:r w:rsidR="00542A17" w:rsidRPr="00542A17">
              <w:rPr>
                <w:rFonts w:cs="Arial"/>
                <w:iCs/>
                <w:szCs w:val="22"/>
              </w:rPr>
              <w:t>:</w:t>
            </w:r>
          </w:p>
          <w:p w14:paraId="3C2E57D4" w14:textId="66BC8397" w:rsidR="007101EC" w:rsidRPr="000E0626" w:rsidRDefault="00263E61" w:rsidP="00E12BD5">
            <w:pPr>
              <w:pStyle w:val="ListParagraph"/>
              <w:numPr>
                <w:ilvl w:val="0"/>
                <w:numId w:val="29"/>
              </w:numPr>
              <w:rPr>
                <w:rFonts w:cs="Arial"/>
                <w:iCs/>
                <w:szCs w:val="22"/>
              </w:rPr>
            </w:pPr>
            <w:r w:rsidRPr="000E0626">
              <w:rPr>
                <w:rFonts w:cs="Arial"/>
                <w:iCs/>
                <w:szCs w:val="22"/>
              </w:rPr>
              <w:t>Rugby</w:t>
            </w:r>
            <w:r w:rsidR="00542A17" w:rsidRPr="000E0626">
              <w:rPr>
                <w:rFonts w:cs="Arial"/>
                <w:iCs/>
                <w:szCs w:val="22"/>
              </w:rPr>
              <w:t>:</w:t>
            </w:r>
            <w:r w:rsidRPr="000E0626">
              <w:rPr>
                <w:rFonts w:cs="Arial"/>
                <w:iCs/>
                <w:szCs w:val="22"/>
              </w:rPr>
              <w:t xml:space="preserve"> </w:t>
            </w:r>
            <w:r w:rsidR="00C630F4" w:rsidRPr="000E0626">
              <w:rPr>
                <w:rFonts w:cs="Arial"/>
                <w:iCs/>
                <w:szCs w:val="22"/>
              </w:rPr>
              <w:t>u</w:t>
            </w:r>
            <w:r w:rsidRPr="000E0626">
              <w:rPr>
                <w:rFonts w:cs="Arial"/>
                <w:iCs/>
                <w:szCs w:val="22"/>
              </w:rPr>
              <w:t>se of tag rugby</w:t>
            </w:r>
            <w:r w:rsidR="00EF40E2">
              <w:rPr>
                <w:rFonts w:cs="Arial"/>
                <w:iCs/>
                <w:szCs w:val="22"/>
              </w:rPr>
              <w:t>.</w:t>
            </w:r>
          </w:p>
          <w:p w14:paraId="3C2E57D5" w14:textId="30EBC86E" w:rsidR="007101EC" w:rsidRPr="000E0626" w:rsidRDefault="005577BB" w:rsidP="00E12BD5">
            <w:pPr>
              <w:pStyle w:val="ListParagraph"/>
              <w:numPr>
                <w:ilvl w:val="0"/>
                <w:numId w:val="29"/>
              </w:numPr>
              <w:rPr>
                <w:rFonts w:cs="Arial"/>
                <w:iCs/>
                <w:szCs w:val="22"/>
              </w:rPr>
            </w:pPr>
            <w:r w:rsidRPr="000E0626">
              <w:rPr>
                <w:rFonts w:cs="Arial"/>
                <w:iCs/>
                <w:szCs w:val="22"/>
              </w:rPr>
              <w:t>Athletics</w:t>
            </w:r>
            <w:r w:rsidR="00C630F4" w:rsidRPr="000E0626">
              <w:rPr>
                <w:rFonts w:cs="Arial"/>
                <w:iCs/>
                <w:szCs w:val="22"/>
              </w:rPr>
              <w:t>:</w:t>
            </w:r>
            <w:r w:rsidRPr="000E0626">
              <w:rPr>
                <w:rFonts w:cs="Arial"/>
                <w:iCs/>
                <w:szCs w:val="22"/>
              </w:rPr>
              <w:t xml:space="preserve"> </w:t>
            </w:r>
            <w:r w:rsidR="00EF40E2">
              <w:rPr>
                <w:rFonts w:cs="Arial"/>
                <w:iCs/>
                <w:szCs w:val="22"/>
              </w:rPr>
              <w:t xml:space="preserve">use of </w:t>
            </w:r>
            <w:r w:rsidR="00C630F4" w:rsidRPr="000E0626">
              <w:rPr>
                <w:rFonts w:cs="Arial"/>
                <w:iCs/>
                <w:szCs w:val="22"/>
              </w:rPr>
              <w:t>s</w:t>
            </w:r>
            <w:r w:rsidRPr="000E0626">
              <w:rPr>
                <w:rFonts w:cs="Arial"/>
                <w:iCs/>
                <w:szCs w:val="22"/>
              </w:rPr>
              <w:t>oft equipment</w:t>
            </w:r>
            <w:r w:rsidR="00EF40E2">
              <w:rPr>
                <w:rFonts w:cs="Arial"/>
                <w:iCs/>
                <w:szCs w:val="22"/>
              </w:rPr>
              <w:t>.</w:t>
            </w:r>
          </w:p>
          <w:p w14:paraId="3C2E57D6" w14:textId="39787F06" w:rsidR="007101EC" w:rsidRPr="000E0626" w:rsidRDefault="00B3348B" w:rsidP="00E12BD5">
            <w:pPr>
              <w:pStyle w:val="ListParagraph"/>
              <w:numPr>
                <w:ilvl w:val="0"/>
                <w:numId w:val="29"/>
              </w:numPr>
              <w:rPr>
                <w:rFonts w:cs="Arial"/>
                <w:iCs/>
                <w:szCs w:val="22"/>
              </w:rPr>
            </w:pPr>
            <w:r w:rsidRPr="000E0626">
              <w:rPr>
                <w:rFonts w:cs="Arial"/>
                <w:iCs/>
                <w:szCs w:val="22"/>
              </w:rPr>
              <w:t>Basketball:</w:t>
            </w:r>
            <w:r w:rsidR="00C630F4" w:rsidRPr="000E0626">
              <w:rPr>
                <w:rFonts w:cs="Arial"/>
                <w:iCs/>
                <w:szCs w:val="22"/>
              </w:rPr>
              <w:t xml:space="preserve"> l</w:t>
            </w:r>
            <w:r w:rsidR="005577BB" w:rsidRPr="000E0626">
              <w:rPr>
                <w:rFonts w:cs="Arial"/>
                <w:iCs/>
                <w:szCs w:val="22"/>
              </w:rPr>
              <w:t>ower hoops</w:t>
            </w:r>
            <w:r w:rsidR="00EF40E2">
              <w:rPr>
                <w:rFonts w:cs="Arial"/>
                <w:iCs/>
                <w:szCs w:val="22"/>
              </w:rPr>
              <w:t xml:space="preserve">, </w:t>
            </w:r>
            <w:r w:rsidR="005577BB" w:rsidRPr="000E0626">
              <w:rPr>
                <w:rFonts w:cs="Arial"/>
                <w:iCs/>
                <w:szCs w:val="22"/>
              </w:rPr>
              <w:t>smaller</w:t>
            </w:r>
            <w:r w:rsidR="00EF40E2">
              <w:rPr>
                <w:rFonts w:cs="Arial"/>
                <w:iCs/>
                <w:szCs w:val="22"/>
              </w:rPr>
              <w:t xml:space="preserve"> and </w:t>
            </w:r>
            <w:r w:rsidR="005577BB" w:rsidRPr="000E0626">
              <w:rPr>
                <w:rFonts w:cs="Arial"/>
                <w:iCs/>
                <w:szCs w:val="22"/>
              </w:rPr>
              <w:t>lighter balls.</w:t>
            </w:r>
          </w:p>
          <w:p w14:paraId="79B32081" w14:textId="77777777" w:rsidR="00296C7A" w:rsidRPr="00542A17" w:rsidRDefault="00296C7A" w:rsidP="00542A17">
            <w:pPr>
              <w:rPr>
                <w:rFonts w:cs="Arial"/>
                <w:iCs/>
                <w:szCs w:val="22"/>
              </w:rPr>
            </w:pPr>
          </w:p>
          <w:p w14:paraId="3C2E57D8" w14:textId="3DE77599" w:rsidR="00570E2E" w:rsidRDefault="005577BB" w:rsidP="00296C7A">
            <w:pPr>
              <w:rPr>
                <w:rFonts w:cs="Arial"/>
                <w:i/>
              </w:rPr>
            </w:pPr>
            <w:r w:rsidRPr="289D26D3">
              <w:rPr>
                <w:rFonts w:cs="Arial"/>
              </w:rPr>
              <w:t>Defin</w:t>
            </w:r>
            <w:r w:rsidR="00542A17" w:rsidRPr="289D26D3">
              <w:rPr>
                <w:rFonts w:cs="Arial"/>
              </w:rPr>
              <w:t xml:space="preserve">e </w:t>
            </w:r>
            <w:r w:rsidR="00974152">
              <w:rPr>
                <w:rFonts w:cs="Arial"/>
              </w:rPr>
              <w:t>‘</w:t>
            </w:r>
            <w:r w:rsidR="00456524">
              <w:rPr>
                <w:rFonts w:cs="Arial"/>
              </w:rPr>
              <w:t>p</w:t>
            </w:r>
            <w:r w:rsidRPr="289D26D3">
              <w:rPr>
                <w:rFonts w:cs="Arial"/>
              </w:rPr>
              <w:t xml:space="preserve">hysical </w:t>
            </w:r>
            <w:r w:rsidR="00456524">
              <w:rPr>
                <w:rFonts w:cs="Arial"/>
              </w:rPr>
              <w:t>d</w:t>
            </w:r>
            <w:r w:rsidRPr="289D26D3">
              <w:rPr>
                <w:rFonts w:cs="Arial"/>
              </w:rPr>
              <w:t>exterity</w:t>
            </w:r>
            <w:r w:rsidR="00974152">
              <w:rPr>
                <w:rFonts w:cs="Arial"/>
              </w:rPr>
              <w:t>’</w:t>
            </w:r>
            <w:r w:rsidR="00542A17" w:rsidRPr="289D26D3">
              <w:rPr>
                <w:rFonts w:cs="Arial"/>
              </w:rPr>
              <w:t xml:space="preserve"> with the learners:</w:t>
            </w:r>
            <w:r w:rsidRPr="289D26D3">
              <w:rPr>
                <w:rFonts w:cs="Arial"/>
              </w:rPr>
              <w:t xml:space="preserve"> </w:t>
            </w:r>
            <w:r w:rsidR="00542A17" w:rsidRPr="289D26D3">
              <w:rPr>
                <w:rFonts w:cs="Arial"/>
              </w:rPr>
              <w:t>t</w:t>
            </w:r>
            <w:r w:rsidRPr="289D26D3">
              <w:rPr>
                <w:rFonts w:cs="Arial"/>
              </w:rPr>
              <w:t xml:space="preserve">he ability of a person to use the fingers, </w:t>
            </w:r>
            <w:proofErr w:type="gramStart"/>
            <w:r w:rsidR="00456524" w:rsidRPr="289D26D3">
              <w:rPr>
                <w:rFonts w:cs="Arial"/>
              </w:rPr>
              <w:t>hands</w:t>
            </w:r>
            <w:proofErr w:type="gramEnd"/>
            <w:r w:rsidR="00564A27">
              <w:rPr>
                <w:rFonts w:cs="Arial"/>
              </w:rPr>
              <w:t xml:space="preserve"> </w:t>
            </w:r>
            <w:r w:rsidRPr="289D26D3">
              <w:rPr>
                <w:rFonts w:cs="Arial"/>
              </w:rPr>
              <w:t>and arms to perform a task.</w:t>
            </w:r>
          </w:p>
          <w:p w14:paraId="6D15686B" w14:textId="77777777" w:rsidR="00296C7A" w:rsidRDefault="00296C7A" w:rsidP="00296C7A">
            <w:pPr>
              <w:rPr>
                <w:rFonts w:cs="Arial"/>
                <w:szCs w:val="22"/>
              </w:rPr>
            </w:pPr>
          </w:p>
          <w:p w14:paraId="3C2E57DA" w14:textId="73CD6DCE" w:rsidR="007101EC" w:rsidRPr="00B7705C" w:rsidRDefault="005577BB" w:rsidP="00B7705C">
            <w:pPr>
              <w:spacing w:after="240"/>
              <w:rPr>
                <w:rFonts w:cs="Arial"/>
                <w:szCs w:val="22"/>
              </w:rPr>
            </w:pPr>
            <w:r w:rsidRPr="00D14D0E">
              <w:rPr>
                <w:rFonts w:cs="Arial"/>
                <w:b/>
                <w:bCs/>
                <w:szCs w:val="22"/>
              </w:rPr>
              <w:t>Activity 2</w:t>
            </w:r>
            <w:r>
              <w:rPr>
                <w:rFonts w:cs="Arial"/>
                <w:szCs w:val="22"/>
              </w:rPr>
              <w:t xml:space="preserve"> – </w:t>
            </w:r>
            <w:r w:rsidR="00274D0D">
              <w:rPr>
                <w:rFonts w:cs="Arial"/>
                <w:szCs w:val="22"/>
              </w:rPr>
              <w:t>B</w:t>
            </w:r>
            <w:r w:rsidR="00A6342C">
              <w:rPr>
                <w:rFonts w:cs="Arial"/>
                <w:szCs w:val="22"/>
              </w:rPr>
              <w:t>arriers for t</w:t>
            </w:r>
            <w:r>
              <w:rPr>
                <w:rFonts w:cs="Arial"/>
                <w:szCs w:val="22"/>
              </w:rPr>
              <w:t>eenagers/young adults</w:t>
            </w:r>
            <w:r w:rsidR="00A6342C">
              <w:rPr>
                <w:rFonts w:cs="Arial"/>
                <w:szCs w:val="22"/>
              </w:rPr>
              <w:t xml:space="preserve">. </w:t>
            </w:r>
            <w:r>
              <w:rPr>
                <w:rFonts w:cs="Arial"/>
                <w:szCs w:val="22"/>
              </w:rPr>
              <w:t xml:space="preserve">Depending on </w:t>
            </w:r>
            <w:r w:rsidR="00605DA0">
              <w:rPr>
                <w:rFonts w:cs="Arial"/>
                <w:szCs w:val="22"/>
              </w:rPr>
              <w:t>size of the class</w:t>
            </w:r>
            <w:r>
              <w:rPr>
                <w:rFonts w:cs="Arial"/>
                <w:szCs w:val="22"/>
              </w:rPr>
              <w:t>, learners c</w:t>
            </w:r>
            <w:r w:rsidR="001460EF">
              <w:rPr>
                <w:rFonts w:cs="Arial"/>
                <w:szCs w:val="22"/>
              </w:rPr>
              <w:t>an</w:t>
            </w:r>
            <w:r>
              <w:rPr>
                <w:rFonts w:cs="Arial"/>
                <w:szCs w:val="22"/>
              </w:rPr>
              <w:t xml:space="preserve"> work in groups</w:t>
            </w:r>
            <w:r w:rsidR="001460EF">
              <w:rPr>
                <w:rFonts w:cs="Arial"/>
                <w:szCs w:val="22"/>
              </w:rPr>
              <w:t xml:space="preserve"> and research one</w:t>
            </w:r>
            <w:r>
              <w:rPr>
                <w:rFonts w:cs="Arial"/>
                <w:szCs w:val="22"/>
              </w:rPr>
              <w:t xml:space="preserve"> barrier</w:t>
            </w:r>
            <w:r w:rsidR="001460EF">
              <w:rPr>
                <w:rFonts w:cs="Arial"/>
                <w:szCs w:val="22"/>
              </w:rPr>
              <w:t xml:space="preserve">. </w:t>
            </w:r>
          </w:p>
          <w:p w14:paraId="3C2E57DB" w14:textId="7D9ADA47" w:rsidR="00B7705C" w:rsidRDefault="005577BB" w:rsidP="00B7705C">
            <w:pPr>
              <w:spacing w:after="240"/>
              <w:rPr>
                <w:rFonts w:cs="Arial"/>
              </w:rPr>
            </w:pPr>
            <w:r w:rsidRPr="4D00FF0A">
              <w:rPr>
                <w:rFonts w:cs="Arial"/>
              </w:rPr>
              <w:t>Feedback</w:t>
            </w:r>
            <w:r w:rsidR="008B42D1" w:rsidRPr="4D00FF0A">
              <w:rPr>
                <w:rFonts w:cs="Arial"/>
              </w:rPr>
              <w:t xml:space="preserve">: </w:t>
            </w:r>
            <w:r w:rsidR="00EC171C" w:rsidRPr="4D00FF0A">
              <w:rPr>
                <w:rFonts w:cs="Arial"/>
              </w:rPr>
              <w:t>ask learners to share answers</w:t>
            </w:r>
            <w:r w:rsidR="001460EF">
              <w:rPr>
                <w:rFonts w:cs="Arial"/>
              </w:rPr>
              <w:t xml:space="preserve"> with the class</w:t>
            </w:r>
            <w:r w:rsidR="00EC171C" w:rsidRPr="4D00FF0A">
              <w:rPr>
                <w:rFonts w:cs="Arial"/>
              </w:rPr>
              <w:t>.</w:t>
            </w:r>
          </w:p>
          <w:p w14:paraId="483D855E" w14:textId="77777777" w:rsidR="00DD4A6B" w:rsidRPr="00DD4A6B" w:rsidRDefault="4D00FF0A" w:rsidP="001460EF">
            <w:pPr>
              <w:rPr>
                <w:rFonts w:cs="Times New Roman"/>
              </w:rPr>
            </w:pPr>
            <w:proofErr w:type="gramStart"/>
            <w:r w:rsidRPr="00DD4A6B">
              <w:rPr>
                <w:rFonts w:cs="Times New Roman"/>
              </w:rPr>
              <w:t>Possible answers</w:t>
            </w:r>
            <w:proofErr w:type="gramEnd"/>
            <w:r w:rsidR="00DD4A6B" w:rsidRPr="00DD4A6B">
              <w:rPr>
                <w:rFonts w:cs="Times New Roman"/>
              </w:rPr>
              <w:t xml:space="preserve">: </w:t>
            </w:r>
          </w:p>
          <w:p w14:paraId="7051DAA0" w14:textId="77777777" w:rsidR="001460EF" w:rsidRPr="00DD4A6B" w:rsidRDefault="001460EF" w:rsidP="00E12BD5">
            <w:pPr>
              <w:pStyle w:val="ListParagraph"/>
              <w:numPr>
                <w:ilvl w:val="0"/>
                <w:numId w:val="24"/>
              </w:numPr>
              <w:spacing w:after="240"/>
              <w:rPr>
                <w:rFonts w:eastAsia="Arial" w:cs="Arial"/>
              </w:rPr>
            </w:pPr>
            <w:r w:rsidRPr="00DD4A6B">
              <w:rPr>
                <w:rFonts w:eastAsia="Arial" w:cs="Arial"/>
              </w:rPr>
              <w:t xml:space="preserve">Self-esteem – Teenagers may have </w:t>
            </w:r>
            <w:proofErr w:type="gramStart"/>
            <w:r w:rsidRPr="00DD4A6B">
              <w:rPr>
                <w:rFonts w:eastAsia="Arial" w:cs="Arial"/>
              </w:rPr>
              <w:t>different levels</w:t>
            </w:r>
            <w:proofErr w:type="gramEnd"/>
            <w:r w:rsidRPr="00DD4A6B">
              <w:rPr>
                <w:rFonts w:eastAsia="Arial" w:cs="Arial"/>
              </w:rPr>
              <w:t xml:space="preserve"> of self-esteem regarding their ability to take part.</w:t>
            </w:r>
          </w:p>
          <w:p w14:paraId="14448F3E" w14:textId="41FDFF72" w:rsidR="4D00FF0A" w:rsidRPr="00DD4A6B" w:rsidRDefault="4D00FF0A" w:rsidP="00E12BD5">
            <w:pPr>
              <w:pStyle w:val="ListParagraph"/>
              <w:numPr>
                <w:ilvl w:val="0"/>
                <w:numId w:val="24"/>
              </w:numPr>
              <w:rPr>
                <w:rFonts w:eastAsia="Arial" w:cs="Arial"/>
              </w:rPr>
            </w:pPr>
            <w:r w:rsidRPr="00DD4A6B">
              <w:rPr>
                <w:rFonts w:eastAsia="Arial" w:cs="Arial"/>
              </w:rPr>
              <w:t>Growth spurts affecting physical dexterity – Unable to make simple movements such as catching reduces confidence to take part.</w:t>
            </w:r>
          </w:p>
          <w:p w14:paraId="1C34AD0D" w14:textId="38FADB9B" w:rsidR="001460EF" w:rsidRPr="00DD4A6B" w:rsidRDefault="001460EF" w:rsidP="00E12BD5">
            <w:pPr>
              <w:pStyle w:val="ListParagraph"/>
              <w:numPr>
                <w:ilvl w:val="0"/>
                <w:numId w:val="24"/>
              </w:numPr>
              <w:spacing w:after="240"/>
              <w:rPr>
                <w:rFonts w:eastAsia="Arial" w:cs="Arial"/>
              </w:rPr>
            </w:pPr>
            <w:r w:rsidRPr="00DD4A6B">
              <w:rPr>
                <w:rFonts w:eastAsia="Arial" w:cs="Arial"/>
              </w:rPr>
              <w:t xml:space="preserve">Body image – Teenagers may be more self-conscious about their body image and size </w:t>
            </w:r>
            <w:r>
              <w:rPr>
                <w:rFonts w:eastAsia="Arial" w:cs="Arial"/>
              </w:rPr>
              <w:t>and that</w:t>
            </w:r>
            <w:r w:rsidRPr="00DD4A6B">
              <w:rPr>
                <w:rFonts w:eastAsia="Arial" w:cs="Arial"/>
              </w:rPr>
              <w:t xml:space="preserve"> may impact their participation.</w:t>
            </w:r>
          </w:p>
          <w:p w14:paraId="41C2A859" w14:textId="26D73FF7" w:rsidR="4D00FF0A" w:rsidRPr="00DD4A6B" w:rsidRDefault="4D00FF0A" w:rsidP="00E12BD5">
            <w:pPr>
              <w:pStyle w:val="ListParagraph"/>
              <w:numPr>
                <w:ilvl w:val="0"/>
                <w:numId w:val="24"/>
              </w:numPr>
              <w:spacing w:after="240"/>
              <w:rPr>
                <w:rFonts w:eastAsia="Arial" w:cs="Arial"/>
              </w:rPr>
            </w:pPr>
            <w:r w:rsidRPr="04BDF575">
              <w:rPr>
                <w:rFonts w:eastAsia="Arial" w:cs="Arial"/>
              </w:rPr>
              <w:t xml:space="preserve">Lack of confidence – Teenagers may avoid taking part if they </w:t>
            </w:r>
            <w:r w:rsidR="001460EF" w:rsidRPr="04BDF575">
              <w:rPr>
                <w:rFonts w:eastAsia="Arial" w:cs="Arial"/>
              </w:rPr>
              <w:t>do not</w:t>
            </w:r>
            <w:r w:rsidRPr="04BDF575">
              <w:rPr>
                <w:rFonts w:eastAsia="Arial" w:cs="Arial"/>
              </w:rPr>
              <w:t xml:space="preserve"> feel confident</w:t>
            </w:r>
            <w:r w:rsidR="26CFCA48" w:rsidRPr="04BDF575">
              <w:rPr>
                <w:rFonts w:eastAsia="Arial" w:cs="Arial"/>
              </w:rPr>
              <w:t>,</w:t>
            </w:r>
            <w:r w:rsidRPr="04BDF575">
              <w:rPr>
                <w:rFonts w:eastAsia="Arial" w:cs="Arial"/>
              </w:rPr>
              <w:t xml:space="preserve"> especially individual sports</w:t>
            </w:r>
            <w:r w:rsidR="00DA1EA3">
              <w:rPr>
                <w:rFonts w:eastAsia="Arial" w:cs="Arial"/>
              </w:rPr>
              <w:t xml:space="preserve"> </w:t>
            </w:r>
            <w:r w:rsidRPr="04BDF575">
              <w:rPr>
                <w:rFonts w:eastAsia="Arial" w:cs="Arial"/>
              </w:rPr>
              <w:t>such as badminton.</w:t>
            </w:r>
          </w:p>
          <w:p w14:paraId="756220F1" w14:textId="05EF6CB6" w:rsidR="002D4ACF" w:rsidRPr="002D4ACF" w:rsidRDefault="4D00FF0A" w:rsidP="00E12BD5">
            <w:pPr>
              <w:pStyle w:val="ListParagraph"/>
              <w:numPr>
                <w:ilvl w:val="0"/>
                <w:numId w:val="24"/>
              </w:numPr>
              <w:spacing w:after="240"/>
              <w:rPr>
                <w:rFonts w:cs="Times New Roman"/>
              </w:rPr>
            </w:pPr>
            <w:r w:rsidRPr="00DD4A6B">
              <w:rPr>
                <w:rFonts w:eastAsia="Arial" w:cs="Arial"/>
              </w:rPr>
              <w:lastRenderedPageBreak/>
              <w:t xml:space="preserve">Peer pressure – </w:t>
            </w:r>
            <w:proofErr w:type="gramStart"/>
            <w:r w:rsidRPr="00DD4A6B">
              <w:rPr>
                <w:rFonts w:eastAsia="Arial" w:cs="Arial"/>
              </w:rPr>
              <w:t>Some</w:t>
            </w:r>
            <w:proofErr w:type="gramEnd"/>
            <w:r w:rsidRPr="00DD4A6B">
              <w:rPr>
                <w:rFonts w:eastAsia="Arial" w:cs="Arial"/>
              </w:rPr>
              <w:t xml:space="preserve"> teenagers may feel pressur</w:t>
            </w:r>
            <w:r w:rsidR="002D4ACF">
              <w:rPr>
                <w:rFonts w:eastAsia="Arial" w:cs="Arial"/>
              </w:rPr>
              <w:t>e</w:t>
            </w:r>
            <w:r w:rsidRPr="00DD4A6B">
              <w:rPr>
                <w:rFonts w:eastAsia="Arial" w:cs="Arial"/>
              </w:rPr>
              <w:t xml:space="preserve"> to play more popular sports.</w:t>
            </w:r>
          </w:p>
          <w:p w14:paraId="318E49BE" w14:textId="2F7C882F" w:rsidR="0028669D" w:rsidRDefault="005577BB" w:rsidP="00917D74">
            <w:pPr>
              <w:rPr>
                <w:rFonts w:cs="Arial"/>
                <w:szCs w:val="22"/>
                <w:lang w:val="en-US"/>
              </w:rPr>
            </w:pPr>
            <w:r w:rsidRPr="00ED54F6">
              <w:rPr>
                <w:rFonts w:cs="Arial"/>
                <w:b/>
                <w:bCs/>
                <w:szCs w:val="22"/>
              </w:rPr>
              <w:t>Progress check</w:t>
            </w:r>
            <w:r w:rsidR="00B477F9">
              <w:rPr>
                <w:rFonts w:cs="Arial"/>
                <w:b/>
                <w:bCs/>
                <w:szCs w:val="22"/>
              </w:rPr>
              <w:t xml:space="preserve"> </w:t>
            </w:r>
            <w:r w:rsidR="00341DF3" w:rsidRPr="00DD4A6B">
              <w:rPr>
                <w:rFonts w:eastAsia="Arial" w:cs="Arial"/>
              </w:rPr>
              <w:t>–</w:t>
            </w:r>
            <w:r w:rsidR="00B477F9">
              <w:rPr>
                <w:rFonts w:cs="Arial"/>
                <w:b/>
                <w:bCs/>
                <w:szCs w:val="22"/>
              </w:rPr>
              <w:t xml:space="preserve"> </w:t>
            </w:r>
            <w:r w:rsidR="00B477F9" w:rsidRPr="00B477F9">
              <w:rPr>
                <w:rFonts w:cs="Arial"/>
                <w:szCs w:val="22"/>
                <w:lang w:val="en-US"/>
              </w:rPr>
              <w:t>Teacher to reinforce learning and check progression</w:t>
            </w:r>
            <w:r w:rsidR="00557D90">
              <w:rPr>
                <w:rFonts w:cs="Arial"/>
                <w:szCs w:val="22"/>
                <w:lang w:val="en-US"/>
              </w:rPr>
              <w:t>.</w:t>
            </w:r>
          </w:p>
          <w:p w14:paraId="0A1A9FB6" w14:textId="77777777" w:rsidR="00557D90" w:rsidRPr="00B477F9" w:rsidRDefault="00557D90" w:rsidP="00917D74">
            <w:pPr>
              <w:rPr>
                <w:rFonts w:cs="Arial"/>
                <w:szCs w:val="22"/>
              </w:rPr>
            </w:pPr>
          </w:p>
          <w:p w14:paraId="3C2E57E8" w14:textId="56DE8482" w:rsidR="007101EC" w:rsidRDefault="00DD4A6B" w:rsidP="0028669D">
            <w:pPr>
              <w:rPr>
                <w:rFonts w:cs="Arial"/>
                <w:i/>
              </w:rPr>
            </w:pPr>
            <w:proofErr w:type="gramStart"/>
            <w:r>
              <w:rPr>
                <w:rFonts w:cs="Arial"/>
              </w:rPr>
              <w:t>Possible</w:t>
            </w:r>
            <w:r w:rsidR="00EC171C" w:rsidRPr="083EF07A">
              <w:rPr>
                <w:rFonts w:cs="Arial"/>
                <w:i/>
              </w:rPr>
              <w:t xml:space="preserve"> </w:t>
            </w:r>
            <w:r w:rsidR="00EC171C" w:rsidRPr="00DD4A6B">
              <w:rPr>
                <w:rFonts w:cs="Arial"/>
                <w:iCs/>
              </w:rPr>
              <w:t>answers</w:t>
            </w:r>
            <w:proofErr w:type="gramEnd"/>
            <w:r w:rsidR="00EC171C" w:rsidRPr="00DD4A6B">
              <w:rPr>
                <w:rFonts w:cs="Arial"/>
                <w:iCs/>
              </w:rPr>
              <w:t xml:space="preserve"> include</w:t>
            </w:r>
            <w:r>
              <w:rPr>
                <w:rFonts w:cs="Arial"/>
                <w:iCs/>
              </w:rPr>
              <w:t>:</w:t>
            </w:r>
          </w:p>
          <w:p w14:paraId="3C2E57E9" w14:textId="23D49FF8" w:rsidR="00EC171C" w:rsidRDefault="00BA379C" w:rsidP="04BDF575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</w:rPr>
            </w:pPr>
            <w:r>
              <w:t>G</w:t>
            </w:r>
            <w:r w:rsidRPr="04BDF575">
              <w:rPr>
                <w:rFonts w:eastAsia="Arial" w:cs="Arial"/>
              </w:rPr>
              <w:t>rowth spurts affecting physical dexterity, lack of confidence, self-esteem, body image, peer pressure.</w:t>
            </w:r>
          </w:p>
          <w:p w14:paraId="3C2E57EA" w14:textId="45274C4B" w:rsidR="00EC171C" w:rsidRDefault="00BA379C" w:rsidP="04BDF575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</w:rPr>
            </w:pPr>
            <w:r>
              <w:t>Children are still in the development stages of motor skills. Children are still developing general coordination.</w:t>
            </w:r>
            <w:r w:rsidRPr="04BDF575">
              <w:rPr>
                <w:rFonts w:eastAsia="Arial" w:cs="Arial"/>
              </w:rPr>
              <w:t xml:space="preserve"> </w:t>
            </w:r>
          </w:p>
          <w:p w14:paraId="0B51BEEB" w14:textId="05F7EF5B" w:rsidR="083EF07A" w:rsidRDefault="083EF07A" w:rsidP="04BDF575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</w:rPr>
            </w:pPr>
            <w:r w:rsidRPr="04BDF575">
              <w:rPr>
                <w:rFonts w:eastAsia="Arial" w:cs="Arial"/>
              </w:rPr>
              <w:t>No contact</w:t>
            </w:r>
            <w:r w:rsidR="00F63B19" w:rsidRPr="04BDF575">
              <w:rPr>
                <w:rFonts w:eastAsia="Arial" w:cs="Arial"/>
              </w:rPr>
              <w:t>, t</w:t>
            </w:r>
            <w:r w:rsidRPr="04BDF575">
              <w:rPr>
                <w:rFonts w:eastAsia="Arial" w:cs="Arial"/>
              </w:rPr>
              <w:t>ag rugby</w:t>
            </w:r>
            <w:r w:rsidR="00F63B19" w:rsidRPr="04BDF575">
              <w:rPr>
                <w:rFonts w:eastAsia="Arial" w:cs="Arial"/>
              </w:rPr>
              <w:t>.</w:t>
            </w:r>
          </w:p>
          <w:p w14:paraId="628291E2" w14:textId="77777777" w:rsidR="00BA379C" w:rsidRDefault="00BA379C" w:rsidP="0028669D">
            <w:pPr>
              <w:rPr>
                <w:rFonts w:eastAsia="Arial" w:cs="Arial"/>
              </w:rPr>
            </w:pPr>
          </w:p>
          <w:p w14:paraId="3C2E57ED" w14:textId="6FC0FE62" w:rsidR="00B7705C" w:rsidRPr="00A63147" w:rsidRDefault="005577BB" w:rsidP="00B7705C">
            <w:pPr>
              <w:spacing w:after="240"/>
              <w:rPr>
                <w:rFonts w:cs="Arial"/>
                <w:b/>
                <w:bCs/>
                <w:szCs w:val="22"/>
              </w:rPr>
            </w:pPr>
            <w:r w:rsidRPr="00A63147">
              <w:rPr>
                <w:rFonts w:cs="Arial"/>
                <w:b/>
                <w:bCs/>
                <w:szCs w:val="22"/>
              </w:rPr>
              <w:t>Lesson recap</w:t>
            </w:r>
            <w:r w:rsidR="00171F42">
              <w:rPr>
                <w:rFonts w:cs="Arial"/>
                <w:b/>
                <w:bCs/>
                <w:szCs w:val="22"/>
              </w:rPr>
              <w:t xml:space="preserve"> </w:t>
            </w:r>
          </w:p>
          <w:p w14:paraId="3C2E57EF" w14:textId="6C182ADC" w:rsidR="00A12501" w:rsidRPr="00062CCE" w:rsidRDefault="005577BB" w:rsidP="00171F42">
            <w:pPr>
              <w:spacing w:after="240"/>
              <w:rPr>
                <w:rFonts w:cs="Arial"/>
                <w:szCs w:val="22"/>
              </w:rPr>
            </w:pPr>
            <w:r w:rsidRPr="00171F42">
              <w:rPr>
                <w:rFonts w:cs="Arial"/>
                <w:b/>
                <w:bCs/>
                <w:szCs w:val="22"/>
              </w:rPr>
              <w:t>Home study</w:t>
            </w:r>
            <w:r w:rsidR="0019487C">
              <w:rPr>
                <w:rFonts w:cs="Arial"/>
                <w:b/>
                <w:bCs/>
                <w:szCs w:val="22"/>
              </w:rPr>
              <w:t xml:space="preserve"> </w:t>
            </w:r>
            <w:r w:rsidR="0019487C" w:rsidRPr="28731FE0">
              <w:rPr>
                <w:rFonts w:cs="Arial"/>
              </w:rPr>
              <w:t xml:space="preserve">– </w:t>
            </w:r>
            <w:r w:rsidR="00625FFC">
              <w:rPr>
                <w:rFonts w:cs="Arial"/>
                <w:szCs w:val="22"/>
              </w:rPr>
              <w:t xml:space="preserve">Learners to do a </w:t>
            </w:r>
            <w:r w:rsidR="00171F42">
              <w:rPr>
                <w:rFonts w:cs="Arial"/>
                <w:szCs w:val="22"/>
              </w:rPr>
              <w:t>r</w:t>
            </w:r>
            <w:r>
              <w:rPr>
                <w:rFonts w:cs="Arial"/>
                <w:szCs w:val="22"/>
              </w:rPr>
              <w:t xml:space="preserve">esearch </w:t>
            </w:r>
            <w:r w:rsidR="00D14D0E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 xml:space="preserve">ask </w:t>
            </w:r>
            <w:r w:rsidR="00D14D0E">
              <w:rPr>
                <w:rFonts w:cs="Arial"/>
                <w:szCs w:val="22"/>
              </w:rPr>
              <w:t>on</w:t>
            </w:r>
            <w:r w:rsidR="008751AF">
              <w:rPr>
                <w:rFonts w:cs="Arial"/>
                <w:szCs w:val="22"/>
              </w:rPr>
              <w:t xml:space="preserve"> the</w:t>
            </w:r>
            <w:r>
              <w:rPr>
                <w:rFonts w:cs="Arial"/>
                <w:szCs w:val="22"/>
              </w:rPr>
              <w:t xml:space="preserve"> </w:t>
            </w:r>
            <w:r w:rsidR="00D537EA">
              <w:rPr>
                <w:rFonts w:cs="Arial"/>
                <w:szCs w:val="22"/>
              </w:rPr>
              <w:t xml:space="preserve">2015 </w:t>
            </w:r>
            <w:r w:rsidR="00692B40">
              <w:rPr>
                <w:rFonts w:cs="Arial"/>
                <w:szCs w:val="22"/>
              </w:rPr>
              <w:t>‘</w:t>
            </w:r>
            <w:r w:rsidR="00D537EA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 xml:space="preserve">his </w:t>
            </w:r>
            <w:r w:rsidR="00625FFC">
              <w:rPr>
                <w:rFonts w:cs="Arial"/>
                <w:szCs w:val="22"/>
              </w:rPr>
              <w:t>G</w:t>
            </w:r>
            <w:r>
              <w:rPr>
                <w:rFonts w:cs="Arial"/>
                <w:szCs w:val="22"/>
              </w:rPr>
              <w:t xml:space="preserve">irl </w:t>
            </w:r>
            <w:r w:rsidR="00625FFC">
              <w:rPr>
                <w:rFonts w:cs="Arial"/>
                <w:szCs w:val="22"/>
              </w:rPr>
              <w:t>C</w:t>
            </w:r>
            <w:r>
              <w:rPr>
                <w:rFonts w:cs="Arial"/>
                <w:szCs w:val="22"/>
              </w:rPr>
              <w:t>an</w:t>
            </w:r>
            <w:r w:rsidR="00692B40">
              <w:rPr>
                <w:rFonts w:cs="Arial"/>
                <w:szCs w:val="22"/>
              </w:rPr>
              <w:t>’</w:t>
            </w:r>
            <w:r>
              <w:rPr>
                <w:rFonts w:cs="Arial"/>
                <w:szCs w:val="22"/>
              </w:rPr>
              <w:t xml:space="preserve"> </w:t>
            </w:r>
            <w:r w:rsidR="00062CCE">
              <w:rPr>
                <w:rFonts w:cs="Arial"/>
                <w:szCs w:val="22"/>
              </w:rPr>
              <w:t>initiative</w:t>
            </w:r>
            <w:r w:rsidR="003A20BC">
              <w:rPr>
                <w:rFonts w:cs="Arial"/>
                <w:szCs w:val="22"/>
              </w:rPr>
              <w:t xml:space="preserve">: a </w:t>
            </w:r>
            <w:r w:rsidR="00D52B1E">
              <w:rPr>
                <w:rFonts w:cs="Arial"/>
                <w:szCs w:val="22"/>
              </w:rPr>
              <w:t xml:space="preserve">Sport England </w:t>
            </w:r>
            <w:r w:rsidR="003A20BC">
              <w:rPr>
                <w:rFonts w:cs="Arial"/>
                <w:szCs w:val="22"/>
              </w:rPr>
              <w:t xml:space="preserve">campaign </w:t>
            </w:r>
            <w:r w:rsidR="00D52B1E">
              <w:rPr>
                <w:rFonts w:cs="Arial"/>
                <w:szCs w:val="22"/>
              </w:rPr>
              <w:t>that aims to inspire women to be more physically active.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012" w:type="dxa"/>
            <w:shd w:val="clear" w:color="auto" w:fill="auto"/>
          </w:tcPr>
          <w:p w14:paraId="3C2E57F0" w14:textId="4C207117" w:rsidR="00062CCE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Whiteboard</w:t>
            </w:r>
          </w:p>
          <w:p w14:paraId="139F52D4" w14:textId="77777777" w:rsidR="00D46FDA" w:rsidRDefault="00D46FDA" w:rsidP="00DE4A9E">
            <w:pPr>
              <w:rPr>
                <w:noProof/>
                <w:lang w:val="en-US"/>
              </w:rPr>
            </w:pPr>
          </w:p>
          <w:p w14:paraId="15984630" w14:textId="77777777" w:rsidR="00C020C4" w:rsidRDefault="00C020C4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Whiteboard pens </w:t>
            </w:r>
          </w:p>
          <w:p w14:paraId="7FACAA9B" w14:textId="77777777" w:rsidR="00C020C4" w:rsidRDefault="00C020C4" w:rsidP="00DE4A9E">
            <w:pPr>
              <w:rPr>
                <w:noProof/>
                <w:lang w:val="en-US"/>
              </w:rPr>
            </w:pPr>
          </w:p>
          <w:p w14:paraId="3C2E57F1" w14:textId="0DC9541E" w:rsidR="00062CCE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Pos</w:t>
            </w:r>
            <w:r w:rsidR="00C8047D">
              <w:rPr>
                <w:noProof/>
                <w:lang w:val="en-US"/>
              </w:rPr>
              <w:t>t-it</w:t>
            </w:r>
            <w:r>
              <w:rPr>
                <w:noProof/>
                <w:lang w:val="en-US"/>
              </w:rPr>
              <w:t xml:space="preserve"> notes</w:t>
            </w:r>
          </w:p>
          <w:p w14:paraId="4BB8566D" w14:textId="77777777" w:rsidR="00D46FDA" w:rsidRDefault="00D46FDA" w:rsidP="00DE4A9E">
            <w:pPr>
              <w:rPr>
                <w:noProof/>
                <w:lang w:val="en-US"/>
              </w:rPr>
            </w:pPr>
          </w:p>
          <w:p w14:paraId="70DE02C5" w14:textId="77777777" w:rsidR="00C020C4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Paper</w:t>
            </w:r>
          </w:p>
          <w:p w14:paraId="3C2E57F2" w14:textId="06AA681D" w:rsidR="004D16BC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  <w:p w14:paraId="3C2E57F3" w14:textId="054AE479" w:rsidR="00C8047D" w:rsidRPr="00A1458E" w:rsidRDefault="005577BB" w:rsidP="00C8047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Access to internet</w:t>
            </w:r>
          </w:p>
          <w:p w14:paraId="3C2E57F4" w14:textId="00F59063" w:rsidR="004D16BC" w:rsidRPr="00A1458E" w:rsidRDefault="004D16BC" w:rsidP="00DE4A9E">
            <w:pPr>
              <w:rPr>
                <w:noProof/>
                <w:lang w:val="en-US"/>
              </w:rPr>
            </w:pPr>
          </w:p>
        </w:tc>
        <w:tc>
          <w:tcPr>
            <w:tcW w:w="1738" w:type="dxa"/>
            <w:shd w:val="clear" w:color="auto" w:fill="auto"/>
          </w:tcPr>
          <w:p w14:paraId="3C2E57F5" w14:textId="77777777" w:rsidR="004D16BC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Questioning</w:t>
            </w:r>
          </w:p>
          <w:p w14:paraId="3C2E57F6" w14:textId="77777777" w:rsidR="004D16BC" w:rsidRDefault="004D16BC" w:rsidP="00DE4A9E">
            <w:pPr>
              <w:rPr>
                <w:noProof/>
                <w:lang w:val="en-US"/>
              </w:rPr>
            </w:pPr>
          </w:p>
          <w:p w14:paraId="3C2E57F7" w14:textId="77777777" w:rsidR="004D16BC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Discussions</w:t>
            </w:r>
          </w:p>
          <w:p w14:paraId="3C2E57F8" w14:textId="77777777" w:rsidR="004D16BC" w:rsidRDefault="004D16BC" w:rsidP="00DE4A9E">
            <w:pPr>
              <w:rPr>
                <w:noProof/>
                <w:lang w:val="en-US"/>
              </w:rPr>
            </w:pPr>
          </w:p>
          <w:p w14:paraId="3C2E57F9" w14:textId="77777777" w:rsidR="00062CCE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Completion of tasks</w:t>
            </w:r>
          </w:p>
          <w:p w14:paraId="3C2E57FA" w14:textId="77777777" w:rsidR="004D16BC" w:rsidRDefault="004D16BC" w:rsidP="00DE4A9E">
            <w:pPr>
              <w:rPr>
                <w:noProof/>
                <w:lang w:val="en-US"/>
              </w:rPr>
            </w:pPr>
          </w:p>
          <w:p w14:paraId="3C2E57FB" w14:textId="77777777" w:rsidR="004D16BC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 work</w:t>
            </w:r>
          </w:p>
          <w:p w14:paraId="3C2E57FC" w14:textId="77777777" w:rsidR="004D16BC" w:rsidRDefault="004D16BC" w:rsidP="00DE4A9E">
            <w:pPr>
              <w:rPr>
                <w:noProof/>
                <w:lang w:val="en-US"/>
              </w:rPr>
            </w:pPr>
          </w:p>
          <w:p w14:paraId="3C2E57FD" w14:textId="77777777" w:rsidR="004D16BC" w:rsidRPr="00A1458E" w:rsidRDefault="004D16BC" w:rsidP="00DE4A9E">
            <w:pPr>
              <w:rPr>
                <w:noProof/>
                <w:lang w:val="en-US"/>
              </w:rPr>
            </w:pPr>
          </w:p>
        </w:tc>
        <w:tc>
          <w:tcPr>
            <w:tcW w:w="1577" w:type="dxa"/>
            <w:shd w:val="clear" w:color="auto" w:fill="auto"/>
          </w:tcPr>
          <w:p w14:paraId="3C2E57FE" w14:textId="77777777" w:rsidR="00062CCE" w:rsidRPr="00A1458E" w:rsidRDefault="005577BB" w:rsidP="00DE4A9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1.1.1</w:t>
            </w:r>
          </w:p>
        </w:tc>
      </w:tr>
      <w:tr w:rsidR="4D00FF0A" w14:paraId="3D5E5C75" w14:textId="77777777" w:rsidTr="00082C5B">
        <w:trPr>
          <w:trHeight w:val="567"/>
        </w:trPr>
        <w:tc>
          <w:tcPr>
            <w:tcW w:w="1057" w:type="dxa"/>
            <w:shd w:val="clear" w:color="auto" w:fill="auto"/>
          </w:tcPr>
          <w:p w14:paraId="17EFFD36" w14:textId="77D3F5B9" w:rsidR="4D00FF0A" w:rsidRDefault="083EF07A" w:rsidP="4D00FF0A">
            <w:pPr>
              <w:jc w:val="center"/>
              <w:rPr>
                <w:rFonts w:cs="Times New Roman"/>
                <w:lang w:val="en-US"/>
              </w:rPr>
            </w:pPr>
            <w:r w:rsidRPr="083EF07A">
              <w:rPr>
                <w:rFonts w:cs="Times New Roman"/>
                <w:lang w:val="en-US"/>
              </w:rPr>
              <w:lastRenderedPageBreak/>
              <w:t>2</w:t>
            </w:r>
          </w:p>
        </w:tc>
        <w:tc>
          <w:tcPr>
            <w:tcW w:w="9004" w:type="dxa"/>
            <w:shd w:val="clear" w:color="auto" w:fill="auto"/>
          </w:tcPr>
          <w:p w14:paraId="255A3FF0" w14:textId="2D1B4C8F" w:rsidR="2C00CC7E" w:rsidRDefault="2C00CC7E" w:rsidP="083EF07A">
            <w:pPr>
              <w:spacing w:after="240"/>
              <w:rPr>
                <w:rFonts w:cs="Arial"/>
              </w:rPr>
            </w:pPr>
            <w:r w:rsidRPr="083EF07A">
              <w:rPr>
                <w:rFonts w:cs="Arial"/>
                <w:b/>
                <w:bCs/>
              </w:rPr>
              <w:t>Introduction</w:t>
            </w:r>
            <w:r w:rsidR="00524CDE">
              <w:rPr>
                <w:rFonts w:cs="Arial"/>
                <w:b/>
                <w:bCs/>
              </w:rPr>
              <w:t xml:space="preserve"> </w:t>
            </w:r>
            <w:r w:rsidR="00524CDE" w:rsidRPr="28731FE0">
              <w:rPr>
                <w:rFonts w:cs="Arial"/>
              </w:rPr>
              <w:t>–</w:t>
            </w:r>
            <w:r w:rsidR="026211AB" w:rsidRPr="083EF07A">
              <w:rPr>
                <w:rFonts w:cs="Arial"/>
              </w:rPr>
              <w:t xml:space="preserve"> </w:t>
            </w:r>
            <w:r w:rsidR="5F711D3F" w:rsidRPr="083EF07A">
              <w:rPr>
                <w:rFonts w:cs="Arial"/>
              </w:rPr>
              <w:t>T</w:t>
            </w:r>
            <w:r w:rsidR="61F5A664" w:rsidRPr="083EF07A">
              <w:rPr>
                <w:rFonts w:cs="Arial"/>
              </w:rPr>
              <w:t>his lesson</w:t>
            </w:r>
            <w:r w:rsidR="5F711D3F" w:rsidRPr="083EF07A">
              <w:rPr>
                <w:rFonts w:cs="Arial"/>
              </w:rPr>
              <w:t xml:space="preserve"> continues </w:t>
            </w:r>
            <w:r w:rsidR="00BC560C">
              <w:rPr>
                <w:rFonts w:cs="Arial"/>
              </w:rPr>
              <w:t>to</w:t>
            </w:r>
            <w:r w:rsidR="5F711D3F" w:rsidRPr="083EF07A">
              <w:rPr>
                <w:rFonts w:cs="Arial"/>
              </w:rPr>
              <w:t xml:space="preserve"> look at age as a barrier. Within this lesson, learners will focus on working adults/families and senior citizens. </w:t>
            </w:r>
          </w:p>
          <w:p w14:paraId="6B76B60C" w14:textId="0B54C9A4" w:rsidR="2C00CC7E" w:rsidRDefault="2C00CC7E" w:rsidP="083EF07A">
            <w:pPr>
              <w:spacing w:after="240"/>
              <w:rPr>
                <w:rFonts w:cs="Arial"/>
              </w:rPr>
            </w:pPr>
            <w:r w:rsidRPr="04BDF575">
              <w:rPr>
                <w:rFonts w:cs="Arial"/>
                <w:b/>
                <w:bCs/>
              </w:rPr>
              <w:t>Starter Activity</w:t>
            </w:r>
            <w:r w:rsidR="0019487C" w:rsidRPr="04BDF575">
              <w:rPr>
                <w:rFonts w:cs="Arial"/>
                <w:b/>
                <w:bCs/>
              </w:rPr>
              <w:t xml:space="preserve"> </w:t>
            </w:r>
            <w:r w:rsidR="0019487C" w:rsidRPr="04BDF575">
              <w:rPr>
                <w:rFonts w:cs="Arial"/>
              </w:rPr>
              <w:t>–</w:t>
            </w:r>
            <w:r w:rsidR="28A717BF" w:rsidRPr="04BDF575">
              <w:rPr>
                <w:rFonts w:cs="Arial"/>
              </w:rPr>
              <w:t xml:space="preserve"> Put learners into small groups and provide them with a piece of flip chart paper and pens. Provide each group with a target group</w:t>
            </w:r>
            <w:r w:rsidR="00CC5569" w:rsidRPr="04BDF575">
              <w:rPr>
                <w:rFonts w:cs="Arial"/>
              </w:rPr>
              <w:t>:</w:t>
            </w:r>
            <w:r w:rsidR="28A717BF" w:rsidRPr="04BDF575">
              <w:rPr>
                <w:rFonts w:cs="Arial"/>
              </w:rPr>
              <w:t xml:space="preserve"> children, teenagers/young adults, working adults/families</w:t>
            </w:r>
            <w:r w:rsidR="00E901FD" w:rsidRPr="04BDF575">
              <w:rPr>
                <w:rFonts w:cs="Arial"/>
              </w:rPr>
              <w:t>,</w:t>
            </w:r>
            <w:r w:rsidR="28A717BF" w:rsidRPr="04BDF575">
              <w:rPr>
                <w:rFonts w:cs="Arial"/>
              </w:rPr>
              <w:t xml:space="preserve"> </w:t>
            </w:r>
            <w:r w:rsidR="00E901FD" w:rsidRPr="04BDF575">
              <w:rPr>
                <w:rFonts w:cs="Arial"/>
              </w:rPr>
              <w:t>or</w:t>
            </w:r>
            <w:r w:rsidR="28A717BF" w:rsidRPr="04BDF575">
              <w:rPr>
                <w:rFonts w:cs="Arial"/>
              </w:rPr>
              <w:t xml:space="preserve"> senior citizens. Then learners have </w:t>
            </w:r>
            <w:r w:rsidR="00E901FD" w:rsidRPr="04BDF575">
              <w:rPr>
                <w:rFonts w:cs="Arial"/>
              </w:rPr>
              <w:t>one</w:t>
            </w:r>
            <w:r w:rsidR="28A717BF" w:rsidRPr="04BDF575">
              <w:rPr>
                <w:rFonts w:cs="Arial"/>
              </w:rPr>
              <w:t xml:space="preserve"> minute to write as </w:t>
            </w:r>
            <w:proofErr w:type="gramStart"/>
            <w:r w:rsidR="28A717BF" w:rsidRPr="04BDF575">
              <w:rPr>
                <w:rFonts w:cs="Arial"/>
              </w:rPr>
              <w:t>many</w:t>
            </w:r>
            <w:proofErr w:type="gramEnd"/>
            <w:r w:rsidR="28A717BF" w:rsidRPr="04BDF575">
              <w:rPr>
                <w:rFonts w:cs="Arial"/>
              </w:rPr>
              <w:t xml:space="preserve"> barriers as possible for their target group. After one minute </w:t>
            </w:r>
            <w:r w:rsidR="008A4575" w:rsidRPr="04BDF575">
              <w:rPr>
                <w:rFonts w:cs="Arial"/>
              </w:rPr>
              <w:t>each group</w:t>
            </w:r>
            <w:r w:rsidR="28A717BF" w:rsidRPr="04BDF575">
              <w:rPr>
                <w:rFonts w:cs="Arial"/>
              </w:rPr>
              <w:t xml:space="preserve"> pass</w:t>
            </w:r>
            <w:r w:rsidR="008A4575" w:rsidRPr="04BDF575">
              <w:rPr>
                <w:rFonts w:cs="Arial"/>
              </w:rPr>
              <w:t>es</w:t>
            </w:r>
            <w:r w:rsidR="28A717BF" w:rsidRPr="04BDF575">
              <w:rPr>
                <w:rFonts w:cs="Arial"/>
              </w:rPr>
              <w:t xml:space="preserve"> the flip chart paper on</w:t>
            </w:r>
            <w:r w:rsidR="42BAD2DB" w:rsidRPr="04BDF575">
              <w:rPr>
                <w:rFonts w:cs="Arial"/>
              </w:rPr>
              <w:t>,</w:t>
            </w:r>
            <w:r w:rsidR="28A717BF" w:rsidRPr="04BDF575">
              <w:rPr>
                <w:rFonts w:cs="Arial"/>
              </w:rPr>
              <w:t xml:space="preserve"> who then adds any additional barriers not mentioned. Rotate </w:t>
            </w:r>
            <w:r w:rsidR="008A4575" w:rsidRPr="04BDF575">
              <w:rPr>
                <w:rFonts w:cs="Arial"/>
              </w:rPr>
              <w:t>four</w:t>
            </w:r>
            <w:r w:rsidR="28A717BF" w:rsidRPr="04BDF575">
              <w:rPr>
                <w:rFonts w:cs="Arial"/>
              </w:rPr>
              <w:t xml:space="preserve"> times and then learners present what is on their piece of paper.</w:t>
            </w:r>
          </w:p>
          <w:p w14:paraId="560F4DAB" w14:textId="24DDE2EC" w:rsidR="2C00CC7E" w:rsidRDefault="2C00CC7E" w:rsidP="083EF07A">
            <w:pPr>
              <w:rPr>
                <w:rFonts w:cs="Arial"/>
              </w:rPr>
            </w:pPr>
            <w:r w:rsidRPr="083EF07A">
              <w:rPr>
                <w:rFonts w:cs="Arial"/>
                <w:b/>
                <w:bCs/>
              </w:rPr>
              <w:t>What you will learn (learning outcomes</w:t>
            </w:r>
            <w:r w:rsidR="0EC9CFBE" w:rsidRPr="083EF07A">
              <w:rPr>
                <w:rFonts w:cs="Arial"/>
                <w:b/>
                <w:bCs/>
              </w:rPr>
              <w:t>)</w:t>
            </w:r>
            <w:r w:rsidR="0B15E8B3" w:rsidRPr="083EF07A">
              <w:rPr>
                <w:rFonts w:cs="Arial"/>
                <w:b/>
                <w:bCs/>
              </w:rPr>
              <w:t>:</w:t>
            </w:r>
            <w:r w:rsidR="2C640F53" w:rsidRPr="083EF07A">
              <w:rPr>
                <w:rFonts w:cs="Arial"/>
              </w:rPr>
              <w:t xml:space="preserve"> </w:t>
            </w:r>
          </w:p>
          <w:p w14:paraId="7F75FF6E" w14:textId="03F536FB" w:rsidR="083EF07A" w:rsidRDefault="083EF07A" w:rsidP="04BDF575">
            <w:pPr>
              <w:rPr>
                <w:rFonts w:eastAsia="Arial" w:cs="Arial"/>
                <w:color w:val="333333"/>
                <w:sz w:val="22"/>
                <w:szCs w:val="22"/>
              </w:rPr>
            </w:pPr>
            <w:r w:rsidRPr="04BDF575">
              <w:rPr>
                <w:rFonts w:eastAsia="Arial" w:cs="Arial"/>
                <w:color w:val="333333"/>
              </w:rPr>
              <w:lastRenderedPageBreak/>
              <w:t>You must be able to:</w:t>
            </w:r>
          </w:p>
          <w:p w14:paraId="426B0D91" w14:textId="775F2CA2" w:rsidR="083EF07A" w:rsidRPr="00E70A48" w:rsidRDefault="083EF07A" w:rsidP="00E12BD5">
            <w:pPr>
              <w:pStyle w:val="ListParagraph"/>
              <w:numPr>
                <w:ilvl w:val="0"/>
                <w:numId w:val="38"/>
              </w:numPr>
              <w:rPr>
                <w:rFonts w:cs="Times New Roman"/>
              </w:rPr>
            </w:pPr>
            <w:r w:rsidRPr="00E70A48">
              <w:rPr>
                <w:rFonts w:eastAsia="Arial" w:cs="Arial"/>
                <w:b/>
                <w:bCs/>
                <w:color w:val="333333"/>
              </w:rPr>
              <w:t>Recall</w:t>
            </w:r>
            <w:r w:rsidRPr="00E70A48">
              <w:rPr>
                <w:rFonts w:eastAsia="Arial" w:cs="Arial"/>
                <w:color w:val="333333"/>
              </w:rPr>
              <w:t xml:space="preserve"> the associated barriers for children and teenagers/young adults.</w:t>
            </w:r>
          </w:p>
          <w:p w14:paraId="041677EF" w14:textId="44D03BA6" w:rsidR="083EF07A" w:rsidRPr="00E70A48" w:rsidRDefault="083EF07A" w:rsidP="00E12BD5">
            <w:pPr>
              <w:pStyle w:val="ListParagraph"/>
              <w:numPr>
                <w:ilvl w:val="0"/>
                <w:numId w:val="38"/>
              </w:numPr>
              <w:rPr>
                <w:rFonts w:eastAsia="Arial" w:cs="Arial"/>
                <w:color w:val="333333"/>
              </w:rPr>
            </w:pPr>
            <w:r w:rsidRPr="00E70A48">
              <w:rPr>
                <w:rFonts w:eastAsia="Arial" w:cs="Arial"/>
                <w:b/>
                <w:bCs/>
                <w:color w:val="333333"/>
              </w:rPr>
              <w:t>Discuss</w:t>
            </w:r>
            <w:r w:rsidRPr="00E70A48">
              <w:rPr>
                <w:rFonts w:eastAsia="Arial" w:cs="Arial"/>
                <w:color w:val="333333"/>
              </w:rPr>
              <w:t xml:space="preserve"> how the cost of participation is a barrier for most target groups.</w:t>
            </w:r>
          </w:p>
          <w:p w14:paraId="67D43CE6" w14:textId="77777777" w:rsidR="00500FC6" w:rsidRPr="00E70A48" w:rsidRDefault="083EF07A" w:rsidP="00E12BD5">
            <w:pPr>
              <w:pStyle w:val="ListParagraph"/>
              <w:numPr>
                <w:ilvl w:val="0"/>
                <w:numId w:val="38"/>
              </w:numPr>
              <w:rPr>
                <w:rFonts w:cs="Times New Roman"/>
                <w:color w:val="333333"/>
              </w:rPr>
            </w:pPr>
            <w:r w:rsidRPr="00E70A48">
              <w:rPr>
                <w:rFonts w:eastAsia="Arial" w:cs="Arial"/>
                <w:b/>
                <w:bCs/>
                <w:color w:val="333333"/>
              </w:rPr>
              <w:t xml:space="preserve">Explain </w:t>
            </w:r>
            <w:r w:rsidRPr="00E70A48">
              <w:rPr>
                <w:rFonts w:eastAsia="Arial" w:cs="Arial"/>
                <w:color w:val="333333"/>
              </w:rPr>
              <w:t>the health barriers for senior citizens.</w:t>
            </w:r>
          </w:p>
          <w:p w14:paraId="00BF1E21" w14:textId="77777777" w:rsidR="00500FC6" w:rsidRPr="00500FC6" w:rsidRDefault="00500FC6" w:rsidP="00500FC6">
            <w:pPr>
              <w:rPr>
                <w:color w:val="333333"/>
              </w:rPr>
            </w:pPr>
          </w:p>
          <w:p w14:paraId="7284C9B5" w14:textId="54314208" w:rsidR="083EF07A" w:rsidRPr="00500FC6" w:rsidRDefault="083EF07A" w:rsidP="00500FC6">
            <w:pPr>
              <w:rPr>
                <w:rFonts w:cs="Times New Roman"/>
                <w:color w:val="333333"/>
              </w:rPr>
            </w:pPr>
            <w:r w:rsidRPr="00500FC6">
              <w:rPr>
                <w:rFonts w:eastAsia="Arial" w:cs="Arial"/>
                <w:color w:val="333333"/>
              </w:rPr>
              <w:t>You may also be able to:</w:t>
            </w:r>
          </w:p>
          <w:p w14:paraId="77696F01" w14:textId="3D77C1BD" w:rsidR="083EF07A" w:rsidRPr="00E70A48" w:rsidRDefault="083EF07A" w:rsidP="00E12BD5">
            <w:pPr>
              <w:pStyle w:val="ListParagraph"/>
              <w:numPr>
                <w:ilvl w:val="0"/>
                <w:numId w:val="39"/>
              </w:numPr>
              <w:rPr>
                <w:rFonts w:eastAsia="Arial" w:cs="Arial"/>
                <w:color w:val="333333"/>
              </w:rPr>
            </w:pPr>
            <w:r w:rsidRPr="00E70A48">
              <w:rPr>
                <w:rFonts w:eastAsia="Arial" w:cs="Arial"/>
                <w:b/>
                <w:bCs/>
                <w:color w:val="333333"/>
              </w:rPr>
              <w:t>Reflect</w:t>
            </w:r>
            <w:r w:rsidRPr="00E70A48">
              <w:rPr>
                <w:rFonts w:eastAsia="Arial" w:cs="Arial"/>
                <w:color w:val="333333"/>
              </w:rPr>
              <w:t xml:space="preserve"> on the </w:t>
            </w:r>
            <w:r w:rsidR="008A4575" w:rsidRPr="00E70A48">
              <w:rPr>
                <w:rFonts w:eastAsia="Arial" w:cs="Arial"/>
                <w:color w:val="333333"/>
              </w:rPr>
              <w:t xml:space="preserve">most affordable </w:t>
            </w:r>
            <w:r w:rsidRPr="00E70A48">
              <w:rPr>
                <w:rFonts w:eastAsia="Arial" w:cs="Arial"/>
                <w:color w:val="333333"/>
              </w:rPr>
              <w:t>activity for a family.</w:t>
            </w:r>
          </w:p>
          <w:p w14:paraId="13827146" w14:textId="7BA09B24" w:rsidR="083EF07A" w:rsidRPr="00E70A48" w:rsidRDefault="083EF07A" w:rsidP="00E12BD5">
            <w:pPr>
              <w:pStyle w:val="ListParagraph"/>
              <w:numPr>
                <w:ilvl w:val="0"/>
                <w:numId w:val="39"/>
              </w:numPr>
              <w:rPr>
                <w:rFonts w:eastAsia="Arial" w:cs="Arial"/>
                <w:color w:val="333333"/>
              </w:rPr>
            </w:pPr>
            <w:r w:rsidRPr="00E70A48">
              <w:rPr>
                <w:rFonts w:eastAsia="Arial" w:cs="Arial"/>
                <w:b/>
                <w:bCs/>
                <w:color w:val="333333"/>
              </w:rPr>
              <w:t xml:space="preserve">Evaluate </w:t>
            </w:r>
            <w:r w:rsidRPr="00E70A48">
              <w:rPr>
                <w:rFonts w:eastAsia="Arial" w:cs="Arial"/>
                <w:color w:val="333333"/>
              </w:rPr>
              <w:t>ways to adapt sports for senior citizens.</w:t>
            </w:r>
          </w:p>
          <w:p w14:paraId="016B1756" w14:textId="77777777" w:rsidR="083EF07A" w:rsidRDefault="083EF07A" w:rsidP="083EF07A">
            <w:pPr>
              <w:ind w:left="720"/>
              <w:rPr>
                <w:rFonts w:cs="Arial"/>
              </w:rPr>
            </w:pPr>
          </w:p>
          <w:p w14:paraId="0D535972" w14:textId="0E28D4EE" w:rsidR="2C00CC7E" w:rsidRDefault="2C00CC7E" w:rsidP="083EF07A">
            <w:pPr>
              <w:spacing w:after="240"/>
              <w:rPr>
                <w:rFonts w:cs="Arial"/>
              </w:rPr>
            </w:pPr>
            <w:r w:rsidRPr="04BDF575">
              <w:rPr>
                <w:rFonts w:cs="Arial"/>
                <w:b/>
                <w:bCs/>
              </w:rPr>
              <w:t>Introduction to the associated barriers for working adults</w:t>
            </w:r>
            <w:r w:rsidR="00B612E9" w:rsidRPr="04BDF575">
              <w:rPr>
                <w:rFonts w:cs="Arial"/>
                <w:b/>
                <w:bCs/>
              </w:rPr>
              <w:t xml:space="preserve"> and </w:t>
            </w:r>
            <w:r w:rsidRPr="04BDF575">
              <w:rPr>
                <w:rFonts w:cs="Arial"/>
                <w:b/>
                <w:bCs/>
              </w:rPr>
              <w:t>families</w:t>
            </w:r>
            <w:r w:rsidRPr="04BDF575">
              <w:rPr>
                <w:rFonts w:cs="Arial"/>
              </w:rPr>
              <w:t xml:space="preserve"> </w:t>
            </w:r>
            <w:r w:rsidR="0019487C" w:rsidRPr="04BDF575">
              <w:rPr>
                <w:rFonts w:cs="Arial"/>
              </w:rPr>
              <w:t>–</w:t>
            </w:r>
            <w:r w:rsidRPr="04BDF575">
              <w:rPr>
                <w:rFonts w:cs="Arial"/>
              </w:rPr>
              <w:t xml:space="preserve"> Learners encouraged to discuss barriers</w:t>
            </w:r>
            <w:r w:rsidR="003C08E4" w:rsidRPr="04BDF575">
              <w:rPr>
                <w:rFonts w:cs="Arial"/>
              </w:rPr>
              <w:t xml:space="preserve"> including work life balance, cost of participation and family group participation</w:t>
            </w:r>
            <w:r w:rsidRPr="04BDF575">
              <w:rPr>
                <w:rFonts w:cs="Arial"/>
              </w:rPr>
              <w:t>.</w:t>
            </w:r>
          </w:p>
          <w:p w14:paraId="02B2DC0B" w14:textId="77777777" w:rsidR="006A196E" w:rsidRDefault="2C00CC7E" w:rsidP="4D00FF0A">
            <w:pPr>
              <w:spacing w:after="240"/>
              <w:rPr>
                <w:rFonts w:cs="Arial"/>
              </w:rPr>
            </w:pPr>
            <w:r w:rsidRPr="28731FE0">
              <w:rPr>
                <w:rFonts w:cs="Arial"/>
                <w:b/>
                <w:bCs/>
              </w:rPr>
              <w:t xml:space="preserve">Activity 1 </w:t>
            </w:r>
            <w:r w:rsidRPr="28731FE0">
              <w:rPr>
                <w:rFonts w:cs="Arial"/>
              </w:rPr>
              <w:t>– Cost of</w:t>
            </w:r>
            <w:r w:rsidRPr="28731FE0">
              <w:rPr>
                <w:rFonts w:cs="Arial"/>
                <w:color w:val="FF0000"/>
              </w:rPr>
              <w:t xml:space="preserve"> </w:t>
            </w:r>
            <w:r w:rsidRPr="00CE28C8">
              <w:rPr>
                <w:rFonts w:cs="Arial"/>
                <w:color w:val="000000" w:themeColor="text1"/>
              </w:rPr>
              <w:t>participation</w:t>
            </w:r>
            <w:r w:rsidR="0035236E" w:rsidRPr="00CE28C8">
              <w:rPr>
                <w:rFonts w:cs="Arial"/>
                <w:color w:val="000000" w:themeColor="text1"/>
              </w:rPr>
              <w:t xml:space="preserve">. </w:t>
            </w:r>
            <w:r w:rsidRPr="28731FE0">
              <w:rPr>
                <w:rFonts w:cs="Arial"/>
              </w:rPr>
              <w:t xml:space="preserve">Learners </w:t>
            </w:r>
            <w:r w:rsidR="00393A9B">
              <w:rPr>
                <w:rFonts w:cs="Arial"/>
              </w:rPr>
              <w:t xml:space="preserve">should </w:t>
            </w:r>
            <w:r w:rsidRPr="28731FE0">
              <w:rPr>
                <w:rFonts w:cs="Arial"/>
              </w:rPr>
              <w:t>work in pairs to research local costs at facilities nearby</w:t>
            </w:r>
            <w:r w:rsidR="0031370E">
              <w:rPr>
                <w:rFonts w:cs="Arial"/>
              </w:rPr>
              <w:t xml:space="preserve"> to answer the questions</w:t>
            </w:r>
            <w:r w:rsidRPr="28731FE0">
              <w:rPr>
                <w:rFonts w:cs="Arial"/>
              </w:rPr>
              <w:t>.</w:t>
            </w:r>
            <w:r w:rsidR="00B612E9">
              <w:rPr>
                <w:rFonts w:cs="Arial"/>
              </w:rPr>
              <w:t xml:space="preserve"> </w:t>
            </w:r>
            <w:r w:rsidR="005577BB" w:rsidRPr="4D00FF0A">
              <w:rPr>
                <w:rFonts w:cs="Arial"/>
              </w:rPr>
              <w:t xml:space="preserve">Learners </w:t>
            </w:r>
            <w:r w:rsidR="00393A9B">
              <w:rPr>
                <w:rFonts w:cs="Arial"/>
              </w:rPr>
              <w:t xml:space="preserve">should </w:t>
            </w:r>
            <w:r w:rsidR="00FA31B0" w:rsidRPr="4D00FF0A">
              <w:rPr>
                <w:rFonts w:cs="Arial"/>
              </w:rPr>
              <w:t>understand</w:t>
            </w:r>
            <w:r w:rsidR="005577BB" w:rsidRPr="4D00FF0A">
              <w:rPr>
                <w:rFonts w:cs="Arial"/>
              </w:rPr>
              <w:t xml:space="preserve"> the cost of activities for families. </w:t>
            </w:r>
          </w:p>
          <w:p w14:paraId="69C4AB71" w14:textId="7699658C" w:rsidR="005577BB" w:rsidRDefault="005577BB" w:rsidP="04BDF575">
            <w:pPr>
              <w:spacing w:after="240"/>
              <w:rPr>
                <w:rFonts w:cs="Arial"/>
              </w:rPr>
            </w:pPr>
            <w:r w:rsidRPr="04BDF575">
              <w:rPr>
                <w:rFonts w:cs="Arial"/>
              </w:rPr>
              <w:t xml:space="preserve">Teacher to </w:t>
            </w:r>
            <w:r w:rsidR="00062CCE" w:rsidRPr="04BDF575">
              <w:rPr>
                <w:rFonts w:cs="Arial"/>
              </w:rPr>
              <w:t>encourage</w:t>
            </w:r>
            <w:r w:rsidRPr="04BDF575">
              <w:rPr>
                <w:rFonts w:cs="Arial"/>
              </w:rPr>
              <w:t xml:space="preserve"> to use </w:t>
            </w:r>
            <w:r w:rsidR="00FA31B0" w:rsidRPr="04BDF575">
              <w:rPr>
                <w:rFonts w:cs="Arial"/>
              </w:rPr>
              <w:t xml:space="preserve">examples of </w:t>
            </w:r>
            <w:r w:rsidRPr="04BDF575">
              <w:rPr>
                <w:rFonts w:cs="Arial"/>
              </w:rPr>
              <w:t>local facilities where possible</w:t>
            </w:r>
            <w:r w:rsidR="00FA31B0" w:rsidRPr="04BDF575">
              <w:rPr>
                <w:rFonts w:cs="Arial"/>
              </w:rPr>
              <w:t xml:space="preserve">. </w:t>
            </w:r>
            <w:proofErr w:type="gramStart"/>
            <w:r w:rsidR="00FA31B0" w:rsidRPr="04BDF575">
              <w:rPr>
                <w:rFonts w:cs="Arial"/>
              </w:rPr>
              <w:t>Possible answers</w:t>
            </w:r>
            <w:proofErr w:type="gramEnd"/>
            <w:r w:rsidR="00FA31B0" w:rsidRPr="04BDF575">
              <w:rPr>
                <w:rFonts w:cs="Arial"/>
              </w:rPr>
              <w:t xml:space="preserve"> </w:t>
            </w:r>
            <w:r w:rsidR="00A72742" w:rsidRPr="04BDF575">
              <w:rPr>
                <w:rFonts w:cs="Arial"/>
              </w:rPr>
              <w:t>could be</w:t>
            </w:r>
            <w:r w:rsidRPr="04BDF575">
              <w:rPr>
                <w:rFonts w:cs="Arial"/>
              </w:rPr>
              <w:t xml:space="preserve"> </w:t>
            </w:r>
            <w:r w:rsidR="000874E8" w:rsidRPr="000874E8">
              <w:rPr>
                <w:rFonts w:cs="Arial"/>
              </w:rPr>
              <w:t>bike hire is £25 per bike for adults and £15 for children for a day</w:t>
            </w:r>
            <w:r w:rsidR="000874E8">
              <w:rPr>
                <w:rFonts w:cs="Arial"/>
              </w:rPr>
              <w:t xml:space="preserve">. </w:t>
            </w:r>
            <w:r w:rsidR="00570E2E" w:rsidRPr="04BDF575">
              <w:rPr>
                <w:rFonts w:cs="Arial"/>
              </w:rPr>
              <w:t xml:space="preserve">The cost for a family </w:t>
            </w:r>
            <w:proofErr w:type="gramStart"/>
            <w:r w:rsidR="799E0331" w:rsidRPr="04BDF575">
              <w:rPr>
                <w:rFonts w:cs="Arial"/>
              </w:rPr>
              <w:t>2</w:t>
            </w:r>
            <w:proofErr w:type="gramEnd"/>
            <w:r w:rsidR="799E0331" w:rsidRPr="04BDF575">
              <w:rPr>
                <w:rFonts w:cs="Arial"/>
              </w:rPr>
              <w:t xml:space="preserve"> adults and 2 children is</w:t>
            </w:r>
            <w:r w:rsidR="00570E2E" w:rsidRPr="04BDF575">
              <w:rPr>
                <w:rFonts w:cs="Arial"/>
              </w:rPr>
              <w:t xml:space="preserve"> £80.</w:t>
            </w:r>
          </w:p>
          <w:p w14:paraId="44E2C4C1" w14:textId="48EBA6FD" w:rsidR="4D00FF0A" w:rsidRPr="00DD2045" w:rsidRDefault="005577BB" w:rsidP="4D00FF0A">
            <w:pPr>
              <w:spacing w:after="240"/>
              <w:rPr>
                <w:rFonts w:cs="Times New Roman"/>
              </w:rPr>
            </w:pPr>
            <w:r w:rsidRPr="04BDF575">
              <w:rPr>
                <w:rFonts w:cs="Arial"/>
                <w:b/>
                <w:bCs/>
              </w:rPr>
              <w:t>Stretch and challenge</w:t>
            </w:r>
            <w:r w:rsidRPr="04BDF575">
              <w:rPr>
                <w:rFonts w:cs="Arial"/>
              </w:rPr>
              <w:t xml:space="preserve"> – </w:t>
            </w:r>
            <w:r w:rsidR="00F01DC2" w:rsidRPr="04BDF575">
              <w:rPr>
                <w:rFonts w:cs="Arial"/>
              </w:rPr>
              <w:t>Learners</w:t>
            </w:r>
            <w:r w:rsidRPr="04BDF575">
              <w:rPr>
                <w:rFonts w:cs="Arial"/>
              </w:rPr>
              <w:t xml:space="preserve"> to consider initiatives </w:t>
            </w:r>
            <w:r w:rsidR="00F01DC2" w:rsidRPr="04BDF575">
              <w:rPr>
                <w:rFonts w:cs="Arial"/>
              </w:rPr>
              <w:t>and</w:t>
            </w:r>
            <w:r w:rsidR="00EC171C" w:rsidRPr="04BDF575">
              <w:rPr>
                <w:rFonts w:cs="Arial"/>
              </w:rPr>
              <w:t xml:space="preserve"> feedback finding</w:t>
            </w:r>
            <w:r w:rsidR="5B7DC500" w:rsidRPr="04BDF575">
              <w:rPr>
                <w:rFonts w:cs="Arial"/>
              </w:rPr>
              <w:t>s</w:t>
            </w:r>
            <w:r w:rsidR="00EC171C" w:rsidRPr="04BDF575">
              <w:rPr>
                <w:rFonts w:cs="Arial"/>
              </w:rPr>
              <w:t xml:space="preserve"> </w:t>
            </w:r>
            <w:r w:rsidR="006E68C7" w:rsidRPr="04BDF575">
              <w:rPr>
                <w:rFonts w:cs="Arial"/>
              </w:rPr>
              <w:t>and</w:t>
            </w:r>
            <w:r w:rsidR="00EC171C" w:rsidRPr="04BDF575">
              <w:rPr>
                <w:rFonts w:cs="Arial"/>
              </w:rPr>
              <w:t xml:space="preserve"> teacher to compare the costs.</w:t>
            </w:r>
            <w:r w:rsidR="00F01DC2" w:rsidRPr="04BDF575">
              <w:rPr>
                <w:rFonts w:cs="Arial"/>
              </w:rPr>
              <w:t xml:space="preserve"> </w:t>
            </w:r>
            <w:proofErr w:type="gramStart"/>
            <w:r w:rsidR="4D00FF0A" w:rsidRPr="04BDF575">
              <w:rPr>
                <w:rFonts w:cs="Arial"/>
              </w:rPr>
              <w:t>Possible answers</w:t>
            </w:r>
            <w:proofErr w:type="gramEnd"/>
            <w:r w:rsidR="4D00FF0A" w:rsidRPr="04BDF575">
              <w:rPr>
                <w:rFonts w:cs="Arial"/>
              </w:rPr>
              <w:t xml:space="preserve"> </w:t>
            </w:r>
            <w:r w:rsidR="00DD2045" w:rsidRPr="04BDF575">
              <w:rPr>
                <w:rFonts w:cs="Arial"/>
              </w:rPr>
              <w:t>include d</w:t>
            </w:r>
            <w:r w:rsidR="4D00FF0A" w:rsidRPr="04BDF575">
              <w:rPr>
                <w:rFonts w:cs="Arial"/>
              </w:rPr>
              <w:t>iscounted family prices</w:t>
            </w:r>
            <w:r w:rsidR="422DA71A" w:rsidRPr="04BDF575">
              <w:rPr>
                <w:rFonts w:cs="Arial"/>
              </w:rPr>
              <w:t>,</w:t>
            </w:r>
            <w:r w:rsidR="4D00FF0A" w:rsidRPr="04BDF575">
              <w:rPr>
                <w:rFonts w:cs="Arial"/>
              </w:rPr>
              <w:t xml:space="preserve"> for example</w:t>
            </w:r>
            <w:r w:rsidR="422DA71A" w:rsidRPr="04BDF575">
              <w:rPr>
                <w:rFonts w:cs="Arial"/>
              </w:rPr>
              <w:t>,</w:t>
            </w:r>
            <w:r w:rsidR="3E294EBC" w:rsidRPr="04BDF575">
              <w:rPr>
                <w:rFonts w:cs="Arial"/>
              </w:rPr>
              <w:t xml:space="preserve"> </w:t>
            </w:r>
            <w:r w:rsidR="4D00FF0A" w:rsidRPr="04BDF575">
              <w:rPr>
                <w:rFonts w:cs="Arial"/>
              </w:rPr>
              <w:t>children swim free.</w:t>
            </w:r>
          </w:p>
          <w:p w14:paraId="6D3CBC2C" w14:textId="7E26307E" w:rsidR="00A72742" w:rsidRDefault="00F01DC2" w:rsidP="00BE5367">
            <w:pPr>
              <w:rPr>
                <w:rFonts w:cs="Arial"/>
                <w:lang w:val="en-US"/>
              </w:rPr>
            </w:pPr>
            <w:r w:rsidRPr="006A196E">
              <w:rPr>
                <w:rFonts w:cs="Arial"/>
                <w:b/>
                <w:bCs/>
                <w:color w:val="000000" w:themeColor="text1"/>
              </w:rPr>
              <w:t>Discussion of</w:t>
            </w:r>
            <w:r w:rsidR="00263E61" w:rsidRPr="006A196E">
              <w:rPr>
                <w:rFonts w:cs="Arial"/>
                <w:b/>
                <w:bCs/>
                <w:color w:val="000000" w:themeColor="text1"/>
              </w:rPr>
              <w:t xml:space="preserve"> the common barriers for senior citizens</w:t>
            </w:r>
            <w:r w:rsidR="00FD53A5" w:rsidRPr="006A196E">
              <w:rPr>
                <w:rFonts w:cs="Arial"/>
                <w:b/>
                <w:bCs/>
              </w:rPr>
              <w:t>,</w:t>
            </w:r>
            <w:r w:rsidR="00FD53A5" w:rsidRPr="4D00FF0A">
              <w:rPr>
                <w:rFonts w:cs="Arial"/>
              </w:rPr>
              <w:t xml:space="preserve"> including health issues. Common aliments of getting older </w:t>
            </w:r>
            <w:r w:rsidR="00976208" w:rsidRPr="4D00FF0A">
              <w:rPr>
                <w:rFonts w:cs="Arial"/>
              </w:rPr>
              <w:t>that</w:t>
            </w:r>
            <w:r w:rsidR="00FD53A5" w:rsidRPr="4D00FF0A">
              <w:rPr>
                <w:rFonts w:cs="Arial"/>
              </w:rPr>
              <w:t xml:space="preserve"> could impact physical activity levels are:</w:t>
            </w:r>
            <w:r w:rsidR="00FD53A5" w:rsidRPr="4D00FF0A">
              <w:rPr>
                <w:rFonts w:cs="Arial"/>
                <w:lang w:val="en-US"/>
              </w:rPr>
              <w:t>​</w:t>
            </w:r>
          </w:p>
          <w:p w14:paraId="03017FF5" w14:textId="4F7D57BF" w:rsidR="00FD53A5" w:rsidRPr="00E70A48" w:rsidRDefault="76E0733B" w:rsidP="00E12BD5">
            <w:pPr>
              <w:pStyle w:val="ListParagraph"/>
              <w:numPr>
                <w:ilvl w:val="0"/>
                <w:numId w:val="40"/>
              </w:numPr>
              <w:rPr>
                <w:rFonts w:eastAsia="Arial" w:cs="Arial"/>
                <w:lang w:val="en-US"/>
              </w:rPr>
            </w:pPr>
            <w:r w:rsidRPr="00E70A48">
              <w:rPr>
                <w:rFonts w:cs="Arial"/>
              </w:rPr>
              <w:t>​</w:t>
            </w:r>
            <w:r w:rsidRPr="00E70A48">
              <w:rPr>
                <w:rFonts w:eastAsia="Arial" w:cs="Arial"/>
              </w:rPr>
              <w:t xml:space="preserve">Reduced muscle mass, </w:t>
            </w:r>
            <w:proofErr w:type="gramStart"/>
            <w:r w:rsidRPr="00E70A48">
              <w:rPr>
                <w:rFonts w:eastAsia="Arial" w:cs="Arial"/>
              </w:rPr>
              <w:t>strength</w:t>
            </w:r>
            <w:proofErr w:type="gramEnd"/>
            <w:r w:rsidRPr="00E70A48">
              <w:rPr>
                <w:rFonts w:eastAsia="Arial" w:cs="Arial"/>
              </w:rPr>
              <w:t xml:space="preserve"> and endurance.</w:t>
            </w:r>
            <w:r w:rsidRPr="00E70A48">
              <w:rPr>
                <w:rFonts w:eastAsia="Arial" w:cs="Arial"/>
                <w:lang w:val="en-US"/>
              </w:rPr>
              <w:t>​</w:t>
            </w:r>
          </w:p>
          <w:p w14:paraId="53940DC4" w14:textId="3AA0A645" w:rsidR="00FD53A5" w:rsidRPr="00E70A48" w:rsidRDefault="76E0733B" w:rsidP="00E12BD5">
            <w:pPr>
              <w:pStyle w:val="ListParagraph"/>
              <w:numPr>
                <w:ilvl w:val="0"/>
                <w:numId w:val="40"/>
              </w:numPr>
              <w:rPr>
                <w:rFonts w:eastAsia="Arial" w:cs="Arial"/>
                <w:lang w:val="en-US"/>
              </w:rPr>
            </w:pPr>
            <w:r w:rsidRPr="00E70A48">
              <w:rPr>
                <w:rFonts w:eastAsia="Arial" w:cs="Arial"/>
              </w:rPr>
              <w:t>Reduced coordination and balance</w:t>
            </w:r>
            <w:r w:rsidRPr="00E70A48">
              <w:rPr>
                <w:rFonts w:eastAsia="Arial" w:cs="Arial"/>
                <w:lang w:val="en-US"/>
              </w:rPr>
              <w:t>​.</w:t>
            </w:r>
          </w:p>
          <w:p w14:paraId="61FD798D" w14:textId="60247F2F" w:rsidR="00FD53A5" w:rsidRPr="00E70A48" w:rsidRDefault="76E0733B" w:rsidP="00E12BD5">
            <w:pPr>
              <w:pStyle w:val="ListParagraph"/>
              <w:numPr>
                <w:ilvl w:val="0"/>
                <w:numId w:val="40"/>
              </w:numPr>
              <w:rPr>
                <w:rFonts w:eastAsia="Arial" w:cs="Arial"/>
                <w:lang w:val="en-US"/>
              </w:rPr>
            </w:pPr>
            <w:r w:rsidRPr="00E70A48">
              <w:rPr>
                <w:rFonts w:eastAsia="Arial" w:cs="Arial"/>
              </w:rPr>
              <w:t>Reduced joint flexibility and mobility.</w:t>
            </w:r>
          </w:p>
          <w:p w14:paraId="2F00108E" w14:textId="71D801E9" w:rsidR="4D00FF0A" w:rsidRDefault="4D00FF0A" w:rsidP="4D00FF0A">
            <w:pPr>
              <w:rPr>
                <w:rFonts w:cs="Times New Roman"/>
                <w:b/>
                <w:bCs/>
              </w:rPr>
            </w:pPr>
          </w:p>
          <w:p w14:paraId="31279A7B" w14:textId="2902CDC2" w:rsidR="4D00FF0A" w:rsidRDefault="00062CCE" w:rsidP="04239FDF">
            <w:pPr>
              <w:spacing w:after="240"/>
              <w:rPr>
                <w:rFonts w:cs="Arial"/>
              </w:rPr>
            </w:pPr>
            <w:r w:rsidRPr="04239FDF">
              <w:rPr>
                <w:rFonts w:cs="Arial"/>
              </w:rPr>
              <w:lastRenderedPageBreak/>
              <w:t>Osteoporosis</w:t>
            </w:r>
            <w:r w:rsidR="005577BB" w:rsidRPr="04239FDF">
              <w:rPr>
                <w:rFonts w:cs="Arial"/>
              </w:rPr>
              <w:t xml:space="preserve"> is a common health issue that can </w:t>
            </w:r>
            <w:r w:rsidRPr="04239FDF">
              <w:rPr>
                <w:rFonts w:cs="Arial"/>
              </w:rPr>
              <w:t>occur</w:t>
            </w:r>
            <w:r w:rsidR="005577BB" w:rsidRPr="04239FDF">
              <w:rPr>
                <w:rFonts w:cs="Arial"/>
              </w:rPr>
              <w:t xml:space="preserve"> as </w:t>
            </w:r>
            <w:r w:rsidRPr="04239FDF">
              <w:rPr>
                <w:rFonts w:cs="Arial"/>
              </w:rPr>
              <w:t>participants</w:t>
            </w:r>
            <w:r w:rsidR="005577BB" w:rsidRPr="04239FDF">
              <w:rPr>
                <w:rFonts w:cs="Arial"/>
              </w:rPr>
              <w:t xml:space="preserve"> get older.</w:t>
            </w:r>
            <w:r w:rsidR="00FD53A5" w:rsidRPr="04239FDF">
              <w:rPr>
                <w:rFonts w:cs="Arial"/>
              </w:rPr>
              <w:t xml:space="preserve"> </w:t>
            </w:r>
            <w:r w:rsidR="083F3716" w:rsidRPr="04239FDF">
              <w:rPr>
                <w:rFonts w:cs="Arial"/>
              </w:rPr>
              <w:t xml:space="preserve">Define </w:t>
            </w:r>
            <w:r w:rsidR="004461B3">
              <w:rPr>
                <w:rFonts w:cs="Arial"/>
              </w:rPr>
              <w:t>‘</w:t>
            </w:r>
            <w:r w:rsidR="083F3716" w:rsidRPr="04239FDF">
              <w:rPr>
                <w:rFonts w:cs="Arial"/>
              </w:rPr>
              <w:t>o</w:t>
            </w:r>
            <w:r w:rsidR="005577BB" w:rsidRPr="04239FDF">
              <w:rPr>
                <w:rFonts w:cs="Arial"/>
              </w:rPr>
              <w:t>steoporosis</w:t>
            </w:r>
            <w:r w:rsidR="004461B3">
              <w:rPr>
                <w:rFonts w:cs="Arial"/>
              </w:rPr>
              <w:t>’</w:t>
            </w:r>
            <w:r w:rsidR="083F3716" w:rsidRPr="289D26D3">
              <w:rPr>
                <w:rFonts w:cs="Arial"/>
              </w:rPr>
              <w:t>:</w:t>
            </w:r>
            <w:r w:rsidR="083F3716" w:rsidRPr="04239FDF">
              <w:rPr>
                <w:rFonts w:cs="Arial"/>
              </w:rPr>
              <w:t xml:space="preserve"> a medical condition that w</w:t>
            </w:r>
            <w:r w:rsidR="005577BB" w:rsidRPr="04239FDF">
              <w:rPr>
                <w:rFonts w:cs="Arial"/>
              </w:rPr>
              <w:t>eakens bones, making them fr</w:t>
            </w:r>
            <w:r w:rsidR="004D16BC" w:rsidRPr="04239FDF">
              <w:rPr>
                <w:rFonts w:cs="Arial"/>
              </w:rPr>
              <w:t>agile and more likely to break.</w:t>
            </w:r>
          </w:p>
          <w:p w14:paraId="010C2937" w14:textId="171FD6CB" w:rsidR="4D00FF0A" w:rsidRDefault="2C00CC7E" w:rsidP="04239FDF">
            <w:pPr>
              <w:spacing w:after="240"/>
              <w:rPr>
                <w:rFonts w:cs="Arial"/>
              </w:rPr>
            </w:pPr>
            <w:r w:rsidRPr="04BDF575">
              <w:rPr>
                <w:rFonts w:cs="Arial"/>
              </w:rPr>
              <w:t>*</w:t>
            </w:r>
            <w:r w:rsidR="70022834" w:rsidRPr="04BDF575">
              <w:rPr>
                <w:rFonts w:cs="Arial"/>
              </w:rPr>
              <w:t>N</w:t>
            </w:r>
            <w:r w:rsidR="124FFEBB" w:rsidRPr="04BDF575">
              <w:rPr>
                <w:rFonts w:cs="Arial"/>
              </w:rPr>
              <w:t xml:space="preserve">ote </w:t>
            </w:r>
            <w:r w:rsidR="00341DF3" w:rsidRPr="00DD4A6B">
              <w:rPr>
                <w:rFonts w:eastAsia="Arial" w:cs="Arial"/>
              </w:rPr>
              <w:t>–</w:t>
            </w:r>
            <w:r w:rsidRPr="04BDF575">
              <w:rPr>
                <w:rFonts w:cs="Arial"/>
              </w:rPr>
              <w:t xml:space="preserve"> Disability </w:t>
            </w:r>
            <w:proofErr w:type="gramStart"/>
            <w:r w:rsidRPr="04BDF575">
              <w:rPr>
                <w:rFonts w:cs="Arial"/>
              </w:rPr>
              <w:t>is covered</w:t>
            </w:r>
            <w:proofErr w:type="gramEnd"/>
            <w:r w:rsidRPr="04BDF575">
              <w:rPr>
                <w:rFonts w:cs="Arial"/>
              </w:rPr>
              <w:t xml:space="preserve"> in detail later in the module. Teacher to </w:t>
            </w:r>
            <w:r w:rsidR="00F73B78" w:rsidRPr="04BDF575">
              <w:rPr>
                <w:rFonts w:cs="Arial"/>
              </w:rPr>
              <w:t>stress</w:t>
            </w:r>
            <w:r w:rsidRPr="04BDF575">
              <w:rPr>
                <w:rFonts w:cs="Arial"/>
              </w:rPr>
              <w:t xml:space="preserve"> that disability </w:t>
            </w:r>
            <w:proofErr w:type="gramStart"/>
            <w:r w:rsidRPr="04BDF575">
              <w:rPr>
                <w:rFonts w:cs="Arial"/>
              </w:rPr>
              <w:t>is not found</w:t>
            </w:r>
            <w:proofErr w:type="gramEnd"/>
            <w:r w:rsidRPr="04BDF575">
              <w:rPr>
                <w:rFonts w:cs="Arial"/>
              </w:rPr>
              <w:t xml:space="preserve"> </w:t>
            </w:r>
            <w:r w:rsidR="00F73B78" w:rsidRPr="04BDF575">
              <w:rPr>
                <w:rFonts w:cs="Arial"/>
              </w:rPr>
              <w:t xml:space="preserve">only </w:t>
            </w:r>
            <w:r w:rsidRPr="04BDF575">
              <w:rPr>
                <w:rFonts w:cs="Arial"/>
              </w:rPr>
              <w:t>in senior citizens.</w:t>
            </w:r>
          </w:p>
          <w:p w14:paraId="2E00A933" w14:textId="281D8E23" w:rsidR="4D00FF0A" w:rsidRDefault="2C00CC7E" w:rsidP="0007705B">
            <w:pPr>
              <w:rPr>
                <w:rFonts w:cs="Times New Roman"/>
              </w:rPr>
            </w:pPr>
            <w:r w:rsidRPr="04BDF575">
              <w:rPr>
                <w:rFonts w:cs="Arial"/>
                <w:b/>
                <w:bCs/>
              </w:rPr>
              <w:t xml:space="preserve">Activity 2 </w:t>
            </w:r>
            <w:r w:rsidRPr="04BDF575">
              <w:rPr>
                <w:rFonts w:cs="Arial"/>
              </w:rPr>
              <w:t xml:space="preserve">– </w:t>
            </w:r>
            <w:r w:rsidR="00F73B78" w:rsidRPr="04BDF575">
              <w:rPr>
                <w:rFonts w:cs="Arial"/>
              </w:rPr>
              <w:t>Senior citizens.</w:t>
            </w:r>
            <w:r w:rsidR="00F73B78" w:rsidRPr="04BDF575">
              <w:rPr>
                <w:rFonts w:cs="Arial"/>
                <w:b/>
                <w:bCs/>
              </w:rPr>
              <w:t xml:space="preserve"> </w:t>
            </w:r>
            <w:r w:rsidRPr="04BDF575">
              <w:rPr>
                <w:rFonts w:cs="Arial"/>
              </w:rPr>
              <w:t>Learners to identify the other barriers for senior citizens.</w:t>
            </w:r>
            <w:r w:rsidR="0007705B" w:rsidRPr="04BDF575">
              <w:rPr>
                <w:rFonts w:cs="Arial"/>
              </w:rPr>
              <w:t xml:space="preserve"> </w:t>
            </w:r>
            <w:proofErr w:type="gramStart"/>
            <w:r w:rsidR="0007705B" w:rsidRPr="04BDF575">
              <w:rPr>
                <w:rFonts w:cs="Arial"/>
              </w:rPr>
              <w:t>Possible answers</w:t>
            </w:r>
            <w:proofErr w:type="gramEnd"/>
            <w:r w:rsidR="0007705B" w:rsidRPr="04BDF575">
              <w:rPr>
                <w:rFonts w:cs="Arial"/>
              </w:rPr>
              <w:t xml:space="preserve"> include di</w:t>
            </w:r>
            <w:r w:rsidR="083EF07A" w:rsidRPr="04BDF575">
              <w:rPr>
                <w:rFonts w:cs="Times New Roman"/>
              </w:rPr>
              <w:t>sability</w:t>
            </w:r>
            <w:r w:rsidR="0007705B" w:rsidRPr="04BDF575">
              <w:rPr>
                <w:rFonts w:cs="Times New Roman"/>
              </w:rPr>
              <w:t>, c</w:t>
            </w:r>
            <w:r w:rsidR="083EF07A" w:rsidRPr="04BDF575">
              <w:rPr>
                <w:rFonts w:cs="Times New Roman"/>
              </w:rPr>
              <w:t>ost</w:t>
            </w:r>
            <w:r w:rsidR="0007705B" w:rsidRPr="04BDF575">
              <w:rPr>
                <w:rFonts w:cs="Times New Roman"/>
              </w:rPr>
              <w:t>, m</w:t>
            </w:r>
            <w:r w:rsidR="083EF07A" w:rsidRPr="04BDF575">
              <w:rPr>
                <w:rFonts w:cs="Times New Roman"/>
              </w:rPr>
              <w:t>obility</w:t>
            </w:r>
            <w:r w:rsidR="0007705B" w:rsidRPr="04BDF575">
              <w:rPr>
                <w:rFonts w:cs="Times New Roman"/>
              </w:rPr>
              <w:t>.</w:t>
            </w:r>
          </w:p>
          <w:p w14:paraId="4A82BEA2" w14:textId="4B2087A1" w:rsidR="4D00FF0A" w:rsidRDefault="4D00FF0A" w:rsidP="083EF07A">
            <w:pPr>
              <w:rPr>
                <w:rFonts w:cs="Times New Roman"/>
              </w:rPr>
            </w:pPr>
          </w:p>
          <w:p w14:paraId="4E4AF5AC" w14:textId="169C1773" w:rsidR="4D00FF0A" w:rsidRDefault="083EF07A" w:rsidP="083EF07A">
            <w:pPr>
              <w:rPr>
                <w:rFonts w:cs="Times New Roman"/>
                <w:i/>
                <w:iCs/>
              </w:rPr>
            </w:pPr>
            <w:r w:rsidRPr="0007705B">
              <w:rPr>
                <w:rFonts w:cs="Times New Roman"/>
                <w:b/>
                <w:bCs/>
              </w:rPr>
              <w:t xml:space="preserve">Stretch and challenge </w:t>
            </w:r>
            <w:r w:rsidRPr="083EF07A">
              <w:rPr>
                <w:rFonts w:cs="Times New Roman"/>
              </w:rPr>
              <w:t>– Learners to evaluate how sports can be adapted for senior citizens.</w:t>
            </w:r>
            <w:r w:rsidR="0072216F">
              <w:rPr>
                <w:rFonts w:cs="Times New Roman"/>
              </w:rPr>
              <w:t xml:space="preserve"> </w:t>
            </w:r>
            <w:proofErr w:type="gramStart"/>
            <w:r w:rsidRPr="0072216F">
              <w:rPr>
                <w:rFonts w:cs="Times New Roman"/>
              </w:rPr>
              <w:t>Possible answers</w:t>
            </w:r>
            <w:proofErr w:type="gramEnd"/>
            <w:r w:rsidRPr="0072216F">
              <w:rPr>
                <w:rFonts w:cs="Times New Roman"/>
              </w:rPr>
              <w:t xml:space="preserve"> include </w:t>
            </w:r>
            <w:r w:rsidR="0072216F">
              <w:rPr>
                <w:rFonts w:cs="Times New Roman"/>
              </w:rPr>
              <w:t>n</w:t>
            </w:r>
            <w:r w:rsidRPr="0072216F">
              <w:rPr>
                <w:rFonts w:cs="Times New Roman"/>
              </w:rPr>
              <w:t>o</w:t>
            </w:r>
            <w:r w:rsidR="005D63CE">
              <w:rPr>
                <w:rFonts w:cs="Times New Roman"/>
              </w:rPr>
              <w:t>-</w:t>
            </w:r>
            <w:r w:rsidR="0072216F">
              <w:rPr>
                <w:rFonts w:cs="Times New Roman"/>
              </w:rPr>
              <w:t>c</w:t>
            </w:r>
            <w:r w:rsidRPr="0072216F">
              <w:rPr>
                <w:rFonts w:cs="Times New Roman"/>
              </w:rPr>
              <w:t>ontact</w:t>
            </w:r>
            <w:r w:rsidR="00767E74">
              <w:rPr>
                <w:rFonts w:cs="Times New Roman"/>
              </w:rPr>
              <w:t xml:space="preserve"> sports</w:t>
            </w:r>
            <w:r w:rsidRPr="0072216F">
              <w:rPr>
                <w:rFonts w:cs="Times New Roman"/>
              </w:rPr>
              <w:t>, reduced length of time and more breaks.</w:t>
            </w:r>
          </w:p>
          <w:p w14:paraId="75F381AF" w14:textId="258217D3" w:rsidR="4D00FF0A" w:rsidRDefault="4D00FF0A" w:rsidP="083EF07A">
            <w:pPr>
              <w:rPr>
                <w:rFonts w:cs="Times New Roman"/>
                <w:i/>
                <w:iCs/>
              </w:rPr>
            </w:pPr>
          </w:p>
          <w:p w14:paraId="6496BC14" w14:textId="199826D7" w:rsidR="083EF07A" w:rsidRDefault="083EF07A" w:rsidP="04BDF575">
            <w:pPr>
              <w:rPr>
                <w:rFonts w:cs="Times New Roman"/>
                <w:i/>
                <w:iCs/>
              </w:rPr>
            </w:pPr>
            <w:r w:rsidRPr="04BDF575">
              <w:rPr>
                <w:rFonts w:eastAsia="Arial" w:cs="Arial"/>
                <w:b/>
                <w:bCs/>
                <w:color w:val="000000" w:themeColor="text1"/>
              </w:rPr>
              <w:t>Progress check</w:t>
            </w:r>
            <w:r w:rsidR="0019487C" w:rsidRPr="04BDF575">
              <w:rPr>
                <w:rFonts w:eastAsia="Arial" w:cs="Arial"/>
                <w:b/>
                <w:bCs/>
                <w:color w:val="000000" w:themeColor="text1"/>
              </w:rPr>
              <w:t xml:space="preserve"> </w:t>
            </w:r>
            <w:r w:rsidR="0019487C" w:rsidRPr="04BDF575">
              <w:rPr>
                <w:rFonts w:cs="Arial"/>
              </w:rPr>
              <w:t xml:space="preserve">– </w:t>
            </w:r>
            <w:r w:rsidR="003118C4" w:rsidRPr="04BDF575">
              <w:rPr>
                <w:rFonts w:cs="Arial"/>
                <w:lang w:val="en-US"/>
              </w:rPr>
              <w:t>Teacher to reinforce learning and check progression.</w:t>
            </w:r>
            <w:r w:rsidR="003118C4" w:rsidRPr="04BDF575">
              <w:rPr>
                <w:rFonts w:cs="Times New Roman"/>
              </w:rPr>
              <w:t xml:space="preserve"> </w:t>
            </w:r>
            <w:r w:rsidR="583B8491" w:rsidRPr="04BDF575">
              <w:rPr>
                <w:rFonts w:cs="Times New Roman"/>
              </w:rPr>
              <w:t>When learners share their opinions, answers may differ.</w:t>
            </w:r>
          </w:p>
          <w:p w14:paraId="634B7C7C" w14:textId="068D12BC" w:rsidR="4D00FF0A" w:rsidRDefault="4D00FF0A" w:rsidP="083EF07A">
            <w:pPr>
              <w:rPr>
                <w:rFonts w:cs="Times New Roman"/>
                <w:i/>
                <w:iCs/>
              </w:rPr>
            </w:pPr>
          </w:p>
          <w:p w14:paraId="3C2BDCA7" w14:textId="04F7C807" w:rsidR="4D00FF0A" w:rsidRDefault="2C00CC7E" w:rsidP="083EF07A">
            <w:pPr>
              <w:rPr>
                <w:rFonts w:cs="Arial"/>
                <w:b/>
                <w:bCs/>
              </w:rPr>
            </w:pPr>
            <w:r w:rsidRPr="083EF07A">
              <w:rPr>
                <w:rFonts w:cs="Arial"/>
                <w:b/>
                <w:bCs/>
              </w:rPr>
              <w:t>Lesson recap</w:t>
            </w:r>
          </w:p>
          <w:p w14:paraId="4E217A51" w14:textId="77777777" w:rsidR="4D00FF0A" w:rsidRDefault="4D00FF0A" w:rsidP="083EF07A">
            <w:pPr>
              <w:rPr>
                <w:rFonts w:cs="Arial"/>
                <w:b/>
                <w:bCs/>
              </w:rPr>
            </w:pPr>
          </w:p>
          <w:p w14:paraId="34489AEB" w14:textId="4538ABFD" w:rsidR="4D00FF0A" w:rsidRDefault="2C00CC7E" w:rsidP="083EF07A">
            <w:pPr>
              <w:rPr>
                <w:rFonts w:cs="Arial"/>
              </w:rPr>
            </w:pPr>
            <w:r w:rsidRPr="083EF07A">
              <w:rPr>
                <w:rFonts w:cs="Arial"/>
                <w:b/>
                <w:bCs/>
              </w:rPr>
              <w:t xml:space="preserve">Home </w:t>
            </w:r>
            <w:r w:rsidR="7CB17D44" w:rsidRPr="083EF07A">
              <w:rPr>
                <w:rFonts w:cs="Arial"/>
                <w:b/>
                <w:bCs/>
              </w:rPr>
              <w:t>study</w:t>
            </w:r>
            <w:r w:rsidR="0019487C">
              <w:rPr>
                <w:rFonts w:cs="Arial"/>
                <w:b/>
                <w:bCs/>
              </w:rPr>
              <w:t xml:space="preserve"> </w:t>
            </w:r>
            <w:r w:rsidR="0019487C" w:rsidRPr="28731FE0">
              <w:rPr>
                <w:rFonts w:cs="Arial"/>
              </w:rPr>
              <w:t xml:space="preserve">– </w:t>
            </w:r>
            <w:r w:rsidR="0019487C" w:rsidRPr="083EF07A">
              <w:rPr>
                <w:rFonts w:cs="Arial"/>
              </w:rPr>
              <w:t>Learners</w:t>
            </w:r>
            <w:r w:rsidR="7CB17D44" w:rsidRPr="083EF07A">
              <w:rPr>
                <w:rFonts w:cs="Arial"/>
              </w:rPr>
              <w:t xml:space="preserve"> to p</w:t>
            </w:r>
            <w:r w:rsidR="0BBFD644" w:rsidRPr="083EF07A">
              <w:rPr>
                <w:rFonts w:cs="Arial"/>
              </w:rPr>
              <w:t>roduce additional revision notes</w:t>
            </w:r>
            <w:r w:rsidR="0019487C">
              <w:rPr>
                <w:rFonts w:cs="Arial"/>
              </w:rPr>
              <w:t>.</w:t>
            </w:r>
          </w:p>
          <w:p w14:paraId="057F32D4" w14:textId="4D9A147A" w:rsidR="4D00FF0A" w:rsidRDefault="4D00FF0A" w:rsidP="083EF07A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012" w:type="dxa"/>
            <w:shd w:val="clear" w:color="auto" w:fill="auto"/>
          </w:tcPr>
          <w:p w14:paraId="00721D39" w14:textId="77777777" w:rsidR="006D5B15" w:rsidRDefault="083EF07A" w:rsidP="083EF07A">
            <w:pPr>
              <w:rPr>
                <w:rFonts w:cs="Times New Roman"/>
                <w:noProof/>
                <w:lang w:val="en-US"/>
              </w:rPr>
            </w:pPr>
            <w:r w:rsidRPr="083EF07A">
              <w:rPr>
                <w:rFonts w:cs="Times New Roman"/>
                <w:noProof/>
                <w:lang w:val="en-US"/>
              </w:rPr>
              <w:lastRenderedPageBreak/>
              <w:t>Flipchart paper</w:t>
            </w:r>
          </w:p>
          <w:p w14:paraId="51EAAB50" w14:textId="77777777" w:rsidR="006D5B15" w:rsidRDefault="006D5B15" w:rsidP="083EF07A">
            <w:pPr>
              <w:rPr>
                <w:rFonts w:cs="Times New Roman"/>
                <w:noProof/>
                <w:lang w:val="en-US"/>
              </w:rPr>
            </w:pPr>
          </w:p>
          <w:p w14:paraId="71472971" w14:textId="487CEBDE" w:rsidR="4D00FF0A" w:rsidRDefault="006D5B15" w:rsidP="083EF07A">
            <w:pPr>
              <w:rPr>
                <w:rFonts w:cs="Times New Roman"/>
                <w:noProof/>
                <w:lang w:val="en-US"/>
              </w:rPr>
            </w:pPr>
            <w:r>
              <w:rPr>
                <w:rFonts w:cs="Times New Roman"/>
                <w:noProof/>
                <w:lang w:val="en-US"/>
              </w:rPr>
              <w:t>P</w:t>
            </w:r>
            <w:r w:rsidR="083EF07A" w:rsidRPr="083EF07A">
              <w:rPr>
                <w:rFonts w:cs="Times New Roman"/>
                <w:noProof/>
                <w:lang w:val="en-US"/>
              </w:rPr>
              <w:t>ens</w:t>
            </w:r>
          </w:p>
          <w:p w14:paraId="0883F4EC" w14:textId="40FE71AE" w:rsidR="4D00FF0A" w:rsidRDefault="4D00FF0A" w:rsidP="083EF07A">
            <w:pPr>
              <w:rPr>
                <w:rFonts w:cs="Times New Roman"/>
                <w:noProof/>
                <w:lang w:val="en-US"/>
              </w:rPr>
            </w:pPr>
          </w:p>
          <w:p w14:paraId="3EC1E740" w14:textId="450DBE77" w:rsidR="4D00FF0A" w:rsidRDefault="083EF07A" w:rsidP="4D00FF0A">
            <w:pPr>
              <w:rPr>
                <w:rFonts w:cs="Times New Roman"/>
                <w:noProof/>
                <w:lang w:val="en-US"/>
              </w:rPr>
            </w:pPr>
            <w:r w:rsidRPr="083EF07A">
              <w:rPr>
                <w:rFonts w:cs="Times New Roman"/>
                <w:noProof/>
                <w:lang w:val="en-US"/>
              </w:rPr>
              <w:t>Access to the internet</w:t>
            </w:r>
          </w:p>
        </w:tc>
        <w:tc>
          <w:tcPr>
            <w:tcW w:w="1738" w:type="dxa"/>
            <w:shd w:val="clear" w:color="auto" w:fill="auto"/>
          </w:tcPr>
          <w:p w14:paraId="30BC3192" w14:textId="4C75717F" w:rsidR="4D00FF0A" w:rsidRDefault="083EF07A" w:rsidP="083EF07A">
            <w:pPr>
              <w:rPr>
                <w:rFonts w:cs="Times New Roman"/>
                <w:noProof/>
                <w:lang w:val="en-US"/>
              </w:rPr>
            </w:pPr>
            <w:r w:rsidRPr="04BDF575">
              <w:rPr>
                <w:rFonts w:cs="Times New Roman"/>
                <w:noProof/>
                <w:lang w:val="en-US"/>
              </w:rPr>
              <w:t>Questioning</w:t>
            </w:r>
          </w:p>
          <w:p w14:paraId="114F447E" w14:textId="662D487C" w:rsidR="4D00FF0A" w:rsidRDefault="4D00FF0A" w:rsidP="083EF07A">
            <w:pPr>
              <w:rPr>
                <w:rFonts w:cs="Times New Roman"/>
                <w:noProof/>
                <w:lang w:val="en-US"/>
              </w:rPr>
            </w:pPr>
          </w:p>
          <w:p w14:paraId="147C6ACD" w14:textId="34EACB4E" w:rsidR="4D00FF0A" w:rsidRDefault="083EF07A" w:rsidP="083EF07A">
            <w:pPr>
              <w:rPr>
                <w:rFonts w:cs="Times New Roman"/>
                <w:noProof/>
                <w:lang w:val="en-US"/>
              </w:rPr>
            </w:pPr>
            <w:r w:rsidRPr="083EF07A">
              <w:rPr>
                <w:rFonts w:cs="Times New Roman"/>
                <w:noProof/>
                <w:lang w:val="en-US"/>
              </w:rPr>
              <w:t>Completion of tasks</w:t>
            </w:r>
          </w:p>
          <w:p w14:paraId="1106EAB9" w14:textId="20439BFD" w:rsidR="4D00FF0A" w:rsidRDefault="4D00FF0A" w:rsidP="083EF07A">
            <w:pPr>
              <w:rPr>
                <w:rFonts w:cs="Times New Roman"/>
                <w:noProof/>
                <w:lang w:val="en-US"/>
              </w:rPr>
            </w:pPr>
          </w:p>
          <w:p w14:paraId="5F0CE6F1" w14:textId="6DBB712C" w:rsidR="4D00FF0A" w:rsidRDefault="083EF07A" w:rsidP="4D00FF0A">
            <w:pPr>
              <w:rPr>
                <w:rFonts w:cs="Times New Roman"/>
                <w:noProof/>
                <w:lang w:val="en-US"/>
              </w:rPr>
            </w:pPr>
            <w:r w:rsidRPr="083EF07A">
              <w:rPr>
                <w:rFonts w:cs="Times New Roman"/>
                <w:noProof/>
                <w:lang w:val="en-US"/>
              </w:rPr>
              <w:t>Group work</w:t>
            </w:r>
          </w:p>
        </w:tc>
        <w:tc>
          <w:tcPr>
            <w:tcW w:w="1577" w:type="dxa"/>
            <w:shd w:val="clear" w:color="auto" w:fill="auto"/>
          </w:tcPr>
          <w:p w14:paraId="5CE37443" w14:textId="19CCB39D" w:rsidR="4D00FF0A" w:rsidRDefault="083EF07A" w:rsidP="4D00FF0A">
            <w:pPr>
              <w:rPr>
                <w:rFonts w:cs="Times New Roman"/>
                <w:noProof/>
                <w:lang w:val="en-US"/>
              </w:rPr>
            </w:pPr>
            <w:r w:rsidRPr="083EF07A">
              <w:rPr>
                <w:rFonts w:cs="Times New Roman"/>
                <w:noProof/>
                <w:lang w:val="en-US"/>
              </w:rPr>
              <w:t>1.1.1</w:t>
            </w:r>
          </w:p>
        </w:tc>
      </w:tr>
    </w:tbl>
    <w:p w14:paraId="0BAF9EF5" w14:textId="77777777" w:rsidR="009A1449" w:rsidRDefault="009A1449" w:rsidP="00A2341C">
      <w:pPr>
        <w:pStyle w:val="Heading1"/>
      </w:pPr>
    </w:p>
    <w:p w14:paraId="3C2E5A40" w14:textId="670D7E35" w:rsidR="00A2341C" w:rsidRPr="00A2341C" w:rsidRDefault="005577BB" w:rsidP="00A2341C">
      <w:pPr>
        <w:pStyle w:val="Heading1"/>
      </w:pPr>
      <w:r>
        <w:t>Document information</w:t>
      </w:r>
    </w:p>
    <w:p w14:paraId="3C2E5A41" w14:textId="77777777" w:rsidR="00A2341C" w:rsidRPr="00836566" w:rsidRDefault="00A2341C" w:rsidP="00A2341C">
      <w:pPr>
        <w:rPr>
          <w:rFonts w:cs="Arial"/>
          <w:color w:val="000000"/>
          <w:lang w:eastAsia="en-US"/>
        </w:rPr>
      </w:pPr>
    </w:p>
    <w:p w14:paraId="3C2E5A42" w14:textId="77777777" w:rsidR="00A2341C" w:rsidRPr="00836566" w:rsidRDefault="005577BB" w:rsidP="00A2341C">
      <w:pPr>
        <w:rPr>
          <w:rFonts w:cs="Arial"/>
          <w:color w:val="000000"/>
        </w:rPr>
      </w:pPr>
      <w:r w:rsidRPr="6958FB5E">
        <w:rPr>
          <w:rFonts w:cs="Arial"/>
          <w:color w:val="000000" w:themeColor="text1"/>
        </w:rPr>
        <w:t xml:space="preserve">Owner: </w:t>
      </w:r>
      <w:r>
        <w:rPr>
          <w:rFonts w:cs="Arial"/>
          <w:color w:val="000000" w:themeColor="text1"/>
        </w:rPr>
        <w:t>Product and Content (</w:t>
      </w:r>
      <w:r w:rsidRPr="6958FB5E">
        <w:rPr>
          <w:rFonts w:cs="Arial"/>
          <w:color w:val="000000" w:themeColor="text1"/>
        </w:rPr>
        <w:t>Learning Resources</w:t>
      </w:r>
      <w:r>
        <w:rPr>
          <w:rFonts w:cs="Arial"/>
          <w:color w:val="000000" w:themeColor="text1"/>
        </w:rPr>
        <w:t>)</w:t>
      </w:r>
    </w:p>
    <w:p w14:paraId="3C2E5A43" w14:textId="77777777" w:rsidR="00A2341C" w:rsidRDefault="00A2341C" w:rsidP="00A2341C">
      <w:pPr>
        <w:rPr>
          <w:rFonts w:cs="Arial"/>
          <w:color w:val="000000"/>
          <w:sz w:val="20"/>
        </w:rPr>
      </w:pPr>
    </w:p>
    <w:p w14:paraId="3C2E5A59" w14:textId="77777777" w:rsidR="008518BC" w:rsidRPr="00F4473B" w:rsidRDefault="008518BC" w:rsidP="00173974">
      <w:pPr>
        <w:rPr>
          <w:rFonts w:cs="Arial"/>
          <w:szCs w:val="24"/>
        </w:rPr>
      </w:pPr>
    </w:p>
    <w:sectPr w:rsidR="008518BC" w:rsidRPr="00F4473B" w:rsidSect="004C0C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720" w:right="720" w:bottom="720" w:left="720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AC8F5" w14:textId="77777777" w:rsidR="001925F5" w:rsidRDefault="001925F5">
      <w:r>
        <w:separator/>
      </w:r>
    </w:p>
  </w:endnote>
  <w:endnote w:type="continuationSeparator" w:id="0">
    <w:p w14:paraId="2C134E09" w14:textId="77777777" w:rsidR="001925F5" w:rsidRDefault="001925F5">
      <w:r>
        <w:continuationSeparator/>
      </w:r>
    </w:p>
  </w:endnote>
  <w:endnote w:type="continuationNotice" w:id="1">
    <w:p w14:paraId="15734C69" w14:textId="77777777" w:rsidR="001925F5" w:rsidRDefault="001925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BD5C4" w14:textId="77777777" w:rsidR="005F6946" w:rsidRDefault="005F6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492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91"/>
      <w:gridCol w:w="10919"/>
      <w:gridCol w:w="1742"/>
    </w:tblGrid>
    <w:tr w:rsidR="00C21209" w14:paraId="3C2E5A6C" w14:textId="77777777" w:rsidTr="000731DA">
      <w:tc>
        <w:tcPr>
          <w:tcW w:w="822" w:type="pct"/>
        </w:tcPr>
        <w:p w14:paraId="3C2E5A66" w14:textId="22AA3A47" w:rsidR="00C21209" w:rsidRDefault="00C21209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>© NCFE 202</w:t>
          </w:r>
          <w:r w:rsidR="00E73DC6">
            <w:rPr>
              <w:i/>
              <w:sz w:val="16"/>
              <w:szCs w:val="16"/>
            </w:rPr>
            <w:t>3</w:t>
          </w:r>
          <w:r w:rsidRPr="00747A79">
            <w:rPr>
              <w:i/>
              <w:sz w:val="16"/>
              <w:szCs w:val="16"/>
            </w:rPr>
            <w:t xml:space="preserve"> </w:t>
          </w:r>
        </w:p>
        <w:p w14:paraId="3C2E5A67" w14:textId="77777777" w:rsidR="00C21209" w:rsidRPr="00747A79" w:rsidRDefault="00C21209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>All rights reserved</w:t>
          </w:r>
        </w:p>
      </w:tc>
      <w:tc>
        <w:tcPr>
          <w:tcW w:w="3603" w:type="pct"/>
        </w:tcPr>
        <w:p w14:paraId="3C2E5A68" w14:textId="77777777" w:rsidR="00C21209" w:rsidRPr="00747A79" w:rsidRDefault="00C21209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 xml:space="preserve">Users are permitted to view, </w:t>
          </w:r>
          <w:proofErr w:type="gramStart"/>
          <w:r w:rsidRPr="00747A79">
            <w:rPr>
              <w:i/>
              <w:sz w:val="16"/>
              <w:szCs w:val="16"/>
            </w:rPr>
            <w:t>print</w:t>
          </w:r>
          <w:proofErr w:type="gramEnd"/>
          <w:r w:rsidRPr="00747A79">
            <w:rPr>
              <w:i/>
              <w:sz w:val="16"/>
              <w:szCs w:val="16"/>
            </w:rPr>
            <w:t xml:space="preserve"> and download NCFE resources for personal, non-commercial and classroom use only. </w:t>
          </w:r>
        </w:p>
        <w:p w14:paraId="3C2E5A69" w14:textId="77777777" w:rsidR="00C21209" w:rsidRPr="00747A79" w:rsidRDefault="00C21209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 xml:space="preserve">Users are not permitted to delete or modify any trademarks, </w:t>
          </w:r>
          <w:proofErr w:type="gramStart"/>
          <w:r w:rsidRPr="00747A79">
            <w:rPr>
              <w:i/>
              <w:sz w:val="16"/>
              <w:szCs w:val="16"/>
            </w:rPr>
            <w:t>copyright</w:t>
          </w:r>
          <w:proofErr w:type="gramEnd"/>
          <w:r w:rsidRPr="00747A79">
            <w:rPr>
              <w:i/>
              <w:sz w:val="16"/>
              <w:szCs w:val="16"/>
            </w:rPr>
            <w:t xml:space="preserve"> or other proprietary notices. </w:t>
          </w:r>
        </w:p>
      </w:tc>
      <w:tc>
        <w:tcPr>
          <w:tcW w:w="575" w:type="pct"/>
        </w:tcPr>
        <w:sdt>
          <w:sdtPr>
            <w:rPr>
              <w:szCs w:val="24"/>
            </w:rPr>
            <w:id w:val="1809517785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Cs w:val="24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3C2E5A6A" w14:textId="54C99F7C" w:rsidR="00C21209" w:rsidRDefault="00C21209" w:rsidP="0048087C">
                  <w:pPr>
                    <w:pStyle w:val="Footer"/>
                    <w:tabs>
                      <w:tab w:val="clear" w:pos="4513"/>
                      <w:tab w:val="clear" w:pos="9026"/>
                      <w:tab w:val="center" w:pos="3969"/>
                      <w:tab w:val="right" w:pos="14003"/>
                    </w:tabs>
                    <w:ind w:right="-31"/>
                    <w:jc w:val="right"/>
                    <w:rPr>
                      <w:szCs w:val="24"/>
                    </w:rPr>
                  </w:pPr>
                  <w:r w:rsidRPr="002171F8">
                    <w:rPr>
                      <w:sz w:val="18"/>
                      <w:szCs w:val="18"/>
                    </w:rPr>
                    <w:t xml:space="preserve">Version </w:t>
                  </w:r>
                  <w:proofErr w:type="gramStart"/>
                  <w:r w:rsidR="00C538D7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.</w:t>
                  </w:r>
                  <w:r w:rsidR="00E73DC6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  <w:r w:rsidRPr="00050A85">
                    <w:rPr>
                      <w:color w:val="000000" w:themeColor="text1"/>
                      <w:sz w:val="18"/>
                      <w:szCs w:val="18"/>
                    </w:rPr>
                    <w:t>|</w:t>
                  </w:r>
                  <w:proofErr w:type="gramEnd"/>
                  <w:r>
                    <w:rPr>
                      <w:color w:val="A098FA"/>
                      <w:sz w:val="18"/>
                      <w:szCs w:val="18"/>
                    </w:rPr>
                    <w:t xml:space="preserve">   </w:t>
                  </w:r>
                  <w:r w:rsidRPr="002171F8">
                    <w:rPr>
                      <w:sz w:val="18"/>
                      <w:szCs w:val="18"/>
                    </w:rPr>
                    <w:fldChar w:fldCharType="begin"/>
                  </w:r>
                  <w:r w:rsidRPr="002171F8">
                    <w:rPr>
                      <w:sz w:val="18"/>
                      <w:szCs w:val="18"/>
                    </w:rPr>
                    <w:instrText xml:space="preserve"> PAGE </w:instrText>
                  </w:r>
                  <w:r w:rsidRPr="002171F8">
                    <w:rPr>
                      <w:sz w:val="18"/>
                      <w:szCs w:val="18"/>
                    </w:rPr>
                    <w:fldChar w:fldCharType="separate"/>
                  </w:r>
                  <w:r w:rsidR="009B6349">
                    <w:rPr>
                      <w:noProof/>
                      <w:sz w:val="18"/>
                      <w:szCs w:val="18"/>
                    </w:rPr>
                    <w:t>16</w:t>
                  </w:r>
                  <w:r w:rsidRPr="002171F8">
                    <w:rPr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  <w:p w14:paraId="3C2E5A6B" w14:textId="77777777" w:rsidR="00C21209" w:rsidRPr="00747A79" w:rsidRDefault="00C21209" w:rsidP="0048087C">
          <w:pPr>
            <w:pStyle w:val="Footer"/>
            <w:jc w:val="right"/>
            <w:rPr>
              <w:i/>
              <w:sz w:val="16"/>
              <w:szCs w:val="16"/>
            </w:rPr>
          </w:pPr>
        </w:p>
      </w:tc>
    </w:tr>
  </w:tbl>
  <w:p w14:paraId="3C2E5A6D" w14:textId="77777777" w:rsidR="00C21209" w:rsidRPr="00B21B5F" w:rsidRDefault="00C21209" w:rsidP="00D95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3DDF7" w14:textId="77777777" w:rsidR="005F6946" w:rsidRDefault="005F6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2DB70" w14:textId="77777777" w:rsidR="001925F5" w:rsidRDefault="001925F5">
      <w:r>
        <w:separator/>
      </w:r>
    </w:p>
  </w:footnote>
  <w:footnote w:type="continuationSeparator" w:id="0">
    <w:p w14:paraId="1E5B9582" w14:textId="77777777" w:rsidR="001925F5" w:rsidRDefault="001925F5">
      <w:r>
        <w:continuationSeparator/>
      </w:r>
    </w:p>
  </w:footnote>
  <w:footnote w:type="continuationNotice" w:id="1">
    <w:p w14:paraId="5D2D8030" w14:textId="77777777" w:rsidR="001925F5" w:rsidRDefault="001925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1B3CE" w14:textId="77777777" w:rsidR="005F6946" w:rsidRDefault="005F69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E5A64" w14:textId="6759F415" w:rsidR="00C21209" w:rsidRPr="00C53F79" w:rsidRDefault="002625E5" w:rsidP="00BB7345">
    <w:pPr>
      <w:pStyle w:val="Heading2"/>
      <w:jc w:val="right"/>
    </w:pPr>
    <w:sdt>
      <w:sdtPr>
        <w:id w:val="32233189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62B711B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C21209" w:rsidRPr="00C53F79">
      <w:rPr>
        <w:noProof/>
      </w:rPr>
      <w:drawing>
        <wp:anchor distT="0" distB="0" distL="114300" distR="114300" simplePos="0" relativeHeight="251657216" behindDoc="1" locked="0" layoutInCell="1" allowOverlap="1" wp14:anchorId="3C2E5A6E" wp14:editId="2CF583B6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2416489" cy="828675"/>
          <wp:effectExtent l="0" t="0" r="3175" b="0"/>
          <wp:wrapNone/>
          <wp:docPr id="18" name="Pictur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2168" b="31381"/>
                  <a:stretch>
                    <a:fillRect/>
                  </a:stretch>
                </pic:blipFill>
                <pic:spPr bwMode="auto">
                  <a:xfrm>
                    <a:off x="0" y="0"/>
                    <a:ext cx="2422388" cy="830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1209" w:rsidRPr="00C53F79">
      <w:t>Scheme of Work</w:t>
    </w:r>
  </w:p>
  <w:p w14:paraId="3C2E5A65" w14:textId="4BCC4465" w:rsidR="00C21209" w:rsidRPr="001A2E3D" w:rsidRDefault="000E576A" w:rsidP="001A2E3D">
    <w:pPr>
      <w:pStyle w:val="Heading1"/>
      <w:spacing w:before="0"/>
      <w:jc w:val="right"/>
      <w:rPr>
        <w:sz w:val="28"/>
        <w:szCs w:val="32"/>
      </w:rPr>
    </w:pPr>
    <w:r>
      <w:rPr>
        <w:sz w:val="28"/>
        <w:szCs w:val="32"/>
      </w:rPr>
      <w:t>NCFE Level 1/2 Technical Award in Sports Studies</w:t>
    </w:r>
    <w:r w:rsidR="00355375" w:rsidRPr="00355375">
      <w:rPr>
        <w:sz w:val="28"/>
        <w:szCs w:val="32"/>
      </w:rPr>
      <w:t xml:space="preserve"> (</w:t>
    </w:r>
    <w:r w:rsidR="00EE03D2">
      <w:rPr>
        <w:sz w:val="28"/>
        <w:szCs w:val="32"/>
      </w:rPr>
      <w:t>603</w:t>
    </w:r>
    <w:r w:rsidR="00355375" w:rsidRPr="00355375">
      <w:rPr>
        <w:sz w:val="28"/>
        <w:szCs w:val="32"/>
      </w:rPr>
      <w:t>/</w:t>
    </w:r>
    <w:r w:rsidR="00EE03D2">
      <w:rPr>
        <w:sz w:val="28"/>
        <w:szCs w:val="32"/>
      </w:rPr>
      <w:t>7010</w:t>
    </w:r>
    <w:r w:rsidR="00355375" w:rsidRPr="00355375">
      <w:rPr>
        <w:sz w:val="28"/>
        <w:szCs w:val="32"/>
      </w:rPr>
      <w:t>/</w:t>
    </w:r>
    <w:r w:rsidR="00EE03D2">
      <w:rPr>
        <w:sz w:val="28"/>
        <w:szCs w:val="32"/>
      </w:rPr>
      <w:t>5</w:t>
    </w:r>
    <w:r w:rsidR="00355375" w:rsidRPr="00355375">
      <w:rPr>
        <w:sz w:val="28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F9010" w14:textId="77777777" w:rsidR="005F6946" w:rsidRDefault="005F6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3CE0"/>
    <w:multiLevelType w:val="hybridMultilevel"/>
    <w:tmpl w:val="5D641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D5786"/>
    <w:multiLevelType w:val="hybridMultilevel"/>
    <w:tmpl w:val="A16C4248"/>
    <w:lvl w:ilvl="0" w:tplc="22CEA8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83368"/>
    <w:multiLevelType w:val="hybridMultilevel"/>
    <w:tmpl w:val="DCE00F4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A82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CD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3B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61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C5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F8D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28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4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581397"/>
    <w:multiLevelType w:val="hybridMultilevel"/>
    <w:tmpl w:val="54E43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47F56"/>
    <w:multiLevelType w:val="hybridMultilevel"/>
    <w:tmpl w:val="AE1A9FB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1E3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82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A2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67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84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EC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4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F97926"/>
    <w:multiLevelType w:val="hybridMultilevel"/>
    <w:tmpl w:val="1444F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070DB"/>
    <w:multiLevelType w:val="hybridMultilevel"/>
    <w:tmpl w:val="F47486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44A7D20">
      <w:start w:val="1"/>
      <w:numFmt w:val="lowerLetter"/>
      <w:lvlText w:val="%2."/>
      <w:lvlJc w:val="left"/>
      <w:pPr>
        <w:ind w:left="1440" w:hanging="360"/>
      </w:pPr>
    </w:lvl>
    <w:lvl w:ilvl="2" w:tplc="92763570">
      <w:start w:val="1"/>
      <w:numFmt w:val="lowerRoman"/>
      <w:lvlText w:val="%3."/>
      <w:lvlJc w:val="right"/>
      <w:pPr>
        <w:ind w:left="2160" w:hanging="180"/>
      </w:pPr>
    </w:lvl>
    <w:lvl w:ilvl="3" w:tplc="8BC45B56">
      <w:start w:val="1"/>
      <w:numFmt w:val="decimal"/>
      <w:lvlText w:val="%4."/>
      <w:lvlJc w:val="left"/>
      <w:pPr>
        <w:ind w:left="2880" w:hanging="360"/>
      </w:pPr>
    </w:lvl>
    <w:lvl w:ilvl="4" w:tplc="6870FA4E">
      <w:start w:val="1"/>
      <w:numFmt w:val="lowerLetter"/>
      <w:lvlText w:val="%5."/>
      <w:lvlJc w:val="left"/>
      <w:pPr>
        <w:ind w:left="3600" w:hanging="360"/>
      </w:pPr>
    </w:lvl>
    <w:lvl w:ilvl="5" w:tplc="195C255C">
      <w:start w:val="1"/>
      <w:numFmt w:val="lowerRoman"/>
      <w:lvlText w:val="%6."/>
      <w:lvlJc w:val="right"/>
      <w:pPr>
        <w:ind w:left="4320" w:hanging="180"/>
      </w:pPr>
    </w:lvl>
    <w:lvl w:ilvl="6" w:tplc="7CEE515A">
      <w:start w:val="1"/>
      <w:numFmt w:val="decimal"/>
      <w:lvlText w:val="%7."/>
      <w:lvlJc w:val="left"/>
      <w:pPr>
        <w:ind w:left="5040" w:hanging="360"/>
      </w:pPr>
    </w:lvl>
    <w:lvl w:ilvl="7" w:tplc="4D0E83F4">
      <w:start w:val="1"/>
      <w:numFmt w:val="lowerLetter"/>
      <w:lvlText w:val="%8."/>
      <w:lvlJc w:val="left"/>
      <w:pPr>
        <w:ind w:left="5760" w:hanging="360"/>
      </w:pPr>
    </w:lvl>
    <w:lvl w:ilvl="8" w:tplc="CD2A59A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C5834"/>
    <w:multiLevelType w:val="hybridMultilevel"/>
    <w:tmpl w:val="FB56BB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13B03"/>
    <w:multiLevelType w:val="hybridMultilevel"/>
    <w:tmpl w:val="53F8CC9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95A12"/>
    <w:multiLevelType w:val="hybridMultilevel"/>
    <w:tmpl w:val="95566C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CC62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46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72A8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F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AE9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44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803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2A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E11E29"/>
    <w:multiLevelType w:val="hybridMultilevel"/>
    <w:tmpl w:val="70F4D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60E86"/>
    <w:multiLevelType w:val="hybridMultilevel"/>
    <w:tmpl w:val="B68C8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B539C"/>
    <w:multiLevelType w:val="multilevel"/>
    <w:tmpl w:val="3F7490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1D350A2"/>
    <w:multiLevelType w:val="hybridMultilevel"/>
    <w:tmpl w:val="25660E7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68AD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263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AD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E0D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81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042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E8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A8C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4C3B71"/>
    <w:multiLevelType w:val="hybridMultilevel"/>
    <w:tmpl w:val="537634EC"/>
    <w:lvl w:ilvl="0" w:tplc="E7FA0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7AAB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42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A04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4CA0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F863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72C2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828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4B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57743"/>
    <w:multiLevelType w:val="hybridMultilevel"/>
    <w:tmpl w:val="10D4E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E6BC5"/>
    <w:multiLevelType w:val="hybridMultilevel"/>
    <w:tmpl w:val="4834598C"/>
    <w:lvl w:ilvl="0" w:tplc="F9CE1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A58C2"/>
    <w:multiLevelType w:val="hybridMultilevel"/>
    <w:tmpl w:val="EF0C3E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D68B86" w:tentative="1">
      <w:start w:val="1"/>
      <w:numFmt w:val="lowerLetter"/>
      <w:lvlText w:val="%2."/>
      <w:lvlJc w:val="left"/>
      <w:pPr>
        <w:ind w:left="1440" w:hanging="360"/>
      </w:pPr>
    </w:lvl>
    <w:lvl w:ilvl="2" w:tplc="100CE8BA" w:tentative="1">
      <w:start w:val="1"/>
      <w:numFmt w:val="lowerRoman"/>
      <w:lvlText w:val="%3."/>
      <w:lvlJc w:val="right"/>
      <w:pPr>
        <w:ind w:left="2160" w:hanging="180"/>
      </w:pPr>
    </w:lvl>
    <w:lvl w:ilvl="3" w:tplc="EE46B190" w:tentative="1">
      <w:start w:val="1"/>
      <w:numFmt w:val="decimal"/>
      <w:lvlText w:val="%4."/>
      <w:lvlJc w:val="left"/>
      <w:pPr>
        <w:ind w:left="2880" w:hanging="360"/>
      </w:pPr>
    </w:lvl>
    <w:lvl w:ilvl="4" w:tplc="75D88572" w:tentative="1">
      <w:start w:val="1"/>
      <w:numFmt w:val="lowerLetter"/>
      <w:lvlText w:val="%5."/>
      <w:lvlJc w:val="left"/>
      <w:pPr>
        <w:ind w:left="3600" w:hanging="360"/>
      </w:pPr>
    </w:lvl>
    <w:lvl w:ilvl="5" w:tplc="0EE02378" w:tentative="1">
      <w:start w:val="1"/>
      <w:numFmt w:val="lowerRoman"/>
      <w:lvlText w:val="%6."/>
      <w:lvlJc w:val="right"/>
      <w:pPr>
        <w:ind w:left="4320" w:hanging="180"/>
      </w:pPr>
    </w:lvl>
    <w:lvl w:ilvl="6" w:tplc="F5A66474" w:tentative="1">
      <w:start w:val="1"/>
      <w:numFmt w:val="decimal"/>
      <w:lvlText w:val="%7."/>
      <w:lvlJc w:val="left"/>
      <w:pPr>
        <w:ind w:left="5040" w:hanging="360"/>
      </w:pPr>
    </w:lvl>
    <w:lvl w:ilvl="7" w:tplc="46B8587E" w:tentative="1">
      <w:start w:val="1"/>
      <w:numFmt w:val="lowerLetter"/>
      <w:lvlText w:val="%8."/>
      <w:lvlJc w:val="left"/>
      <w:pPr>
        <w:ind w:left="5760" w:hanging="360"/>
      </w:pPr>
    </w:lvl>
    <w:lvl w:ilvl="8" w:tplc="3E6619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35D0E"/>
    <w:multiLevelType w:val="hybridMultilevel"/>
    <w:tmpl w:val="A9826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F3218"/>
    <w:multiLevelType w:val="hybridMultilevel"/>
    <w:tmpl w:val="0304165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421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7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4E8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A9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0E1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8B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44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0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0C5359C"/>
    <w:multiLevelType w:val="hybridMultilevel"/>
    <w:tmpl w:val="DD54A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F711E1"/>
    <w:multiLevelType w:val="hybridMultilevel"/>
    <w:tmpl w:val="C0700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5890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CC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01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6F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C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65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085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1CD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3C95B40"/>
    <w:multiLevelType w:val="hybridMultilevel"/>
    <w:tmpl w:val="E294C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02268"/>
    <w:multiLevelType w:val="hybridMultilevel"/>
    <w:tmpl w:val="76B47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EC22F3"/>
    <w:multiLevelType w:val="hybridMultilevel"/>
    <w:tmpl w:val="E92E1D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DA27E1"/>
    <w:multiLevelType w:val="hybridMultilevel"/>
    <w:tmpl w:val="1BB07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760E44"/>
    <w:multiLevelType w:val="multilevel"/>
    <w:tmpl w:val="36EA26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3FC066D7"/>
    <w:multiLevelType w:val="hybridMultilevel"/>
    <w:tmpl w:val="5AFE50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2B8547A"/>
    <w:multiLevelType w:val="hybridMultilevel"/>
    <w:tmpl w:val="24902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F237B"/>
    <w:multiLevelType w:val="hybridMultilevel"/>
    <w:tmpl w:val="DE4EE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A4946"/>
    <w:multiLevelType w:val="hybridMultilevel"/>
    <w:tmpl w:val="CCCE8E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CF174E"/>
    <w:multiLevelType w:val="hybridMultilevel"/>
    <w:tmpl w:val="8A160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11640"/>
    <w:multiLevelType w:val="hybridMultilevel"/>
    <w:tmpl w:val="8B5A91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817301"/>
    <w:multiLevelType w:val="hybridMultilevel"/>
    <w:tmpl w:val="DAA20B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A8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B22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02F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E8F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EC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B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2CE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F424A8B"/>
    <w:multiLevelType w:val="hybridMultilevel"/>
    <w:tmpl w:val="4FF4D7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B42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2EB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443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7C9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05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0D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3E3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42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0602C9E"/>
    <w:multiLevelType w:val="hybridMultilevel"/>
    <w:tmpl w:val="2E9A1C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18A5800"/>
    <w:multiLevelType w:val="hybridMultilevel"/>
    <w:tmpl w:val="66B00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421501"/>
    <w:multiLevelType w:val="hybridMultilevel"/>
    <w:tmpl w:val="F51E0F1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+mn-e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C11AA"/>
    <w:multiLevelType w:val="hybridMultilevel"/>
    <w:tmpl w:val="1BC2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956837"/>
    <w:multiLevelType w:val="hybridMultilevel"/>
    <w:tmpl w:val="877C37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F01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1E2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20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CC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DC8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48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2F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A9B238B"/>
    <w:multiLevelType w:val="hybridMultilevel"/>
    <w:tmpl w:val="A2D4353C"/>
    <w:lvl w:ilvl="0" w:tplc="F9CE1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3952CD"/>
    <w:multiLevelType w:val="hybridMultilevel"/>
    <w:tmpl w:val="9F227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486A1C"/>
    <w:multiLevelType w:val="hybridMultilevel"/>
    <w:tmpl w:val="9CCA5A8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E4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B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6CF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D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0CD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20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284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5D930BF6"/>
    <w:multiLevelType w:val="hybridMultilevel"/>
    <w:tmpl w:val="FF1ED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7977AE"/>
    <w:multiLevelType w:val="hybridMultilevel"/>
    <w:tmpl w:val="6BC6EC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916AC9"/>
    <w:multiLevelType w:val="hybridMultilevel"/>
    <w:tmpl w:val="62C239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A6637"/>
    <w:multiLevelType w:val="hybridMultilevel"/>
    <w:tmpl w:val="2B305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843EA1"/>
    <w:multiLevelType w:val="hybridMultilevel"/>
    <w:tmpl w:val="F51E0F12"/>
    <w:lvl w:ilvl="0" w:tplc="DCA06870">
      <w:start w:val="1"/>
      <w:numFmt w:val="decimal"/>
      <w:lvlText w:val="%1."/>
      <w:lvlJc w:val="left"/>
      <w:pPr>
        <w:ind w:left="720" w:hanging="360"/>
      </w:pPr>
      <w:rPr>
        <w:rFonts w:ascii="Arial" w:eastAsia="+mn-ea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B77F9"/>
    <w:multiLevelType w:val="hybridMultilevel"/>
    <w:tmpl w:val="0578065C"/>
    <w:lvl w:ilvl="0" w:tplc="59D48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F0A7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2C03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C8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801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580F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AF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6CAC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C8D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5A116A"/>
    <w:multiLevelType w:val="hybridMultilevel"/>
    <w:tmpl w:val="EEFAA4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CB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E8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2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BE31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808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E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F8F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3C05693"/>
    <w:multiLevelType w:val="hybridMultilevel"/>
    <w:tmpl w:val="061E0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06379D"/>
    <w:multiLevelType w:val="hybridMultilevel"/>
    <w:tmpl w:val="0770BB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CA50DFC"/>
    <w:multiLevelType w:val="hybridMultilevel"/>
    <w:tmpl w:val="C988DE5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9C8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A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644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2F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CF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E4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45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284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1856607">
    <w:abstractNumId w:val="48"/>
  </w:num>
  <w:num w:numId="2" w16cid:durableId="1003163735">
    <w:abstractNumId w:val="6"/>
  </w:num>
  <w:num w:numId="3" w16cid:durableId="282468663">
    <w:abstractNumId w:val="26"/>
  </w:num>
  <w:num w:numId="4" w16cid:durableId="600338145">
    <w:abstractNumId w:val="12"/>
  </w:num>
  <w:num w:numId="5" w16cid:durableId="1571384864">
    <w:abstractNumId w:val="17"/>
  </w:num>
  <w:num w:numId="6" w16cid:durableId="2018530885">
    <w:abstractNumId w:val="13"/>
  </w:num>
  <w:num w:numId="7" w16cid:durableId="12803035">
    <w:abstractNumId w:val="42"/>
  </w:num>
  <w:num w:numId="8" w16cid:durableId="594823731">
    <w:abstractNumId w:val="9"/>
  </w:num>
  <w:num w:numId="9" w16cid:durableId="76633312">
    <w:abstractNumId w:val="49"/>
  </w:num>
  <w:num w:numId="10" w16cid:durableId="225531248">
    <w:abstractNumId w:val="2"/>
  </w:num>
  <w:num w:numId="11" w16cid:durableId="957181101">
    <w:abstractNumId w:val="4"/>
  </w:num>
  <w:num w:numId="12" w16cid:durableId="285045539">
    <w:abstractNumId w:val="14"/>
  </w:num>
  <w:num w:numId="13" w16cid:durableId="1975522273">
    <w:abstractNumId w:val="39"/>
  </w:num>
  <w:num w:numId="14" w16cid:durableId="1059665787">
    <w:abstractNumId w:val="34"/>
  </w:num>
  <w:num w:numId="15" w16cid:durableId="917255044">
    <w:abstractNumId w:val="19"/>
  </w:num>
  <w:num w:numId="16" w16cid:durableId="1955553939">
    <w:abstractNumId w:val="21"/>
  </w:num>
  <w:num w:numId="17" w16cid:durableId="515121594">
    <w:abstractNumId w:val="16"/>
  </w:num>
  <w:num w:numId="18" w16cid:durableId="1001158758">
    <w:abstractNumId w:val="40"/>
  </w:num>
  <w:num w:numId="19" w16cid:durableId="1254822921">
    <w:abstractNumId w:val="15"/>
  </w:num>
  <w:num w:numId="20" w16cid:durableId="1118835675">
    <w:abstractNumId w:val="28"/>
  </w:num>
  <w:num w:numId="21" w16cid:durableId="793251447">
    <w:abstractNumId w:val="23"/>
  </w:num>
  <w:num w:numId="22" w16cid:durableId="1495339794">
    <w:abstractNumId w:val="32"/>
  </w:num>
  <w:num w:numId="23" w16cid:durableId="156002347">
    <w:abstractNumId w:val="47"/>
  </w:num>
  <w:num w:numId="24" w16cid:durableId="1721394598">
    <w:abstractNumId w:val="36"/>
  </w:num>
  <w:num w:numId="25" w16cid:durableId="572201756">
    <w:abstractNumId w:val="0"/>
  </w:num>
  <w:num w:numId="26" w16cid:durableId="1363820681">
    <w:abstractNumId w:val="5"/>
  </w:num>
  <w:num w:numId="27" w16cid:durableId="898906701">
    <w:abstractNumId w:val="18"/>
  </w:num>
  <w:num w:numId="28" w16cid:durableId="1410346335">
    <w:abstractNumId w:val="11"/>
  </w:num>
  <w:num w:numId="29" w16cid:durableId="949701235">
    <w:abstractNumId w:val="43"/>
  </w:num>
  <w:num w:numId="30" w16cid:durableId="114952610">
    <w:abstractNumId w:val="33"/>
  </w:num>
  <w:num w:numId="31" w16cid:durableId="1944485735">
    <w:abstractNumId w:val="52"/>
  </w:num>
  <w:num w:numId="32" w16cid:durableId="1863936115">
    <w:abstractNumId w:val="29"/>
  </w:num>
  <w:num w:numId="33" w16cid:durableId="1833595638">
    <w:abstractNumId w:val="38"/>
  </w:num>
  <w:num w:numId="34" w16cid:durableId="544491235">
    <w:abstractNumId w:val="27"/>
  </w:num>
  <w:num w:numId="35" w16cid:durableId="1627198725">
    <w:abstractNumId w:val="10"/>
  </w:num>
  <w:num w:numId="36" w16cid:durableId="1877083794">
    <w:abstractNumId w:val="31"/>
  </w:num>
  <w:num w:numId="37" w16cid:durableId="1511330724">
    <w:abstractNumId w:val="22"/>
  </w:num>
  <w:num w:numId="38" w16cid:durableId="773863762">
    <w:abstractNumId w:val="25"/>
  </w:num>
  <w:num w:numId="39" w16cid:durableId="390078088">
    <w:abstractNumId w:val="50"/>
  </w:num>
  <w:num w:numId="40" w16cid:durableId="476798684">
    <w:abstractNumId w:val="41"/>
  </w:num>
  <w:num w:numId="41" w16cid:durableId="1950429697">
    <w:abstractNumId w:val="3"/>
  </w:num>
  <w:num w:numId="42" w16cid:durableId="128985812">
    <w:abstractNumId w:val="20"/>
  </w:num>
  <w:num w:numId="43" w16cid:durableId="1802307534">
    <w:abstractNumId w:val="35"/>
  </w:num>
  <w:num w:numId="44" w16cid:durableId="919291197">
    <w:abstractNumId w:val="30"/>
  </w:num>
  <w:num w:numId="45" w16cid:durableId="208537889">
    <w:abstractNumId w:val="24"/>
  </w:num>
  <w:num w:numId="46" w16cid:durableId="359749579">
    <w:abstractNumId w:val="46"/>
  </w:num>
  <w:num w:numId="47" w16cid:durableId="1354503228">
    <w:abstractNumId w:val="51"/>
  </w:num>
  <w:num w:numId="48" w16cid:durableId="1954903651">
    <w:abstractNumId w:val="8"/>
  </w:num>
  <w:num w:numId="49" w16cid:durableId="2013288250">
    <w:abstractNumId w:val="37"/>
  </w:num>
  <w:num w:numId="50" w16cid:durableId="383674279">
    <w:abstractNumId w:val="1"/>
  </w:num>
  <w:num w:numId="51" w16cid:durableId="1173912223">
    <w:abstractNumId w:val="7"/>
  </w:num>
  <w:num w:numId="52" w16cid:durableId="805051546">
    <w:abstractNumId w:val="45"/>
  </w:num>
  <w:num w:numId="53" w16cid:durableId="760570869">
    <w:abstractNumId w:val="4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509"/>
    <w:rsid w:val="00002825"/>
    <w:rsid w:val="0000293B"/>
    <w:rsid w:val="00003E61"/>
    <w:rsid w:val="00004725"/>
    <w:rsid w:val="00005078"/>
    <w:rsid w:val="0000646A"/>
    <w:rsid w:val="00006B22"/>
    <w:rsid w:val="000077DF"/>
    <w:rsid w:val="00007B45"/>
    <w:rsid w:val="00007EB6"/>
    <w:rsid w:val="00010325"/>
    <w:rsid w:val="000111E7"/>
    <w:rsid w:val="00011AE7"/>
    <w:rsid w:val="00011CA1"/>
    <w:rsid w:val="00011DC7"/>
    <w:rsid w:val="0001222D"/>
    <w:rsid w:val="00012403"/>
    <w:rsid w:val="00013688"/>
    <w:rsid w:val="00014BB1"/>
    <w:rsid w:val="00015B94"/>
    <w:rsid w:val="000168BF"/>
    <w:rsid w:val="00016BFF"/>
    <w:rsid w:val="00016E7B"/>
    <w:rsid w:val="00017239"/>
    <w:rsid w:val="000215CA"/>
    <w:rsid w:val="00021CBA"/>
    <w:rsid w:val="000222FB"/>
    <w:rsid w:val="00022410"/>
    <w:rsid w:val="00022E74"/>
    <w:rsid w:val="0002433A"/>
    <w:rsid w:val="0002578A"/>
    <w:rsid w:val="0002586A"/>
    <w:rsid w:val="000259DA"/>
    <w:rsid w:val="00027AA6"/>
    <w:rsid w:val="00030611"/>
    <w:rsid w:val="0003214C"/>
    <w:rsid w:val="00032601"/>
    <w:rsid w:val="000363E3"/>
    <w:rsid w:val="00036610"/>
    <w:rsid w:val="000366BD"/>
    <w:rsid w:val="00037D77"/>
    <w:rsid w:val="0004022D"/>
    <w:rsid w:val="00042425"/>
    <w:rsid w:val="00046C6E"/>
    <w:rsid w:val="00047172"/>
    <w:rsid w:val="00050A85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2CCE"/>
    <w:rsid w:val="000636FB"/>
    <w:rsid w:val="00063FC4"/>
    <w:rsid w:val="000673AD"/>
    <w:rsid w:val="00067F24"/>
    <w:rsid w:val="0007048B"/>
    <w:rsid w:val="00071C88"/>
    <w:rsid w:val="000728C7"/>
    <w:rsid w:val="00072A1E"/>
    <w:rsid w:val="000731DA"/>
    <w:rsid w:val="000738F0"/>
    <w:rsid w:val="00074414"/>
    <w:rsid w:val="000767E6"/>
    <w:rsid w:val="0007705B"/>
    <w:rsid w:val="0007723F"/>
    <w:rsid w:val="0007752D"/>
    <w:rsid w:val="0008065F"/>
    <w:rsid w:val="000819BD"/>
    <w:rsid w:val="00081BFC"/>
    <w:rsid w:val="000823B0"/>
    <w:rsid w:val="00082C5B"/>
    <w:rsid w:val="00086C71"/>
    <w:rsid w:val="000874E8"/>
    <w:rsid w:val="000876BE"/>
    <w:rsid w:val="000878E9"/>
    <w:rsid w:val="00090CE2"/>
    <w:rsid w:val="00090FE8"/>
    <w:rsid w:val="00091DD3"/>
    <w:rsid w:val="0009203F"/>
    <w:rsid w:val="00093228"/>
    <w:rsid w:val="00094469"/>
    <w:rsid w:val="00094BC3"/>
    <w:rsid w:val="00096478"/>
    <w:rsid w:val="00096AC3"/>
    <w:rsid w:val="00096E0E"/>
    <w:rsid w:val="00097A9F"/>
    <w:rsid w:val="00097BDC"/>
    <w:rsid w:val="00097F9B"/>
    <w:rsid w:val="000A0A85"/>
    <w:rsid w:val="000A0A97"/>
    <w:rsid w:val="000A0E29"/>
    <w:rsid w:val="000A162D"/>
    <w:rsid w:val="000A1AEE"/>
    <w:rsid w:val="000A2149"/>
    <w:rsid w:val="000A7013"/>
    <w:rsid w:val="000B0ACA"/>
    <w:rsid w:val="000B1007"/>
    <w:rsid w:val="000B1EF6"/>
    <w:rsid w:val="000B2105"/>
    <w:rsid w:val="000B2D51"/>
    <w:rsid w:val="000B3626"/>
    <w:rsid w:val="000B3E60"/>
    <w:rsid w:val="000B41D0"/>
    <w:rsid w:val="000B5077"/>
    <w:rsid w:val="000B5BB3"/>
    <w:rsid w:val="000B6802"/>
    <w:rsid w:val="000B7192"/>
    <w:rsid w:val="000B724C"/>
    <w:rsid w:val="000B7DB1"/>
    <w:rsid w:val="000C01F4"/>
    <w:rsid w:val="000C0703"/>
    <w:rsid w:val="000C0AD7"/>
    <w:rsid w:val="000C22F1"/>
    <w:rsid w:val="000C36AD"/>
    <w:rsid w:val="000C3FC9"/>
    <w:rsid w:val="000C429E"/>
    <w:rsid w:val="000C4B0D"/>
    <w:rsid w:val="000C5CEE"/>
    <w:rsid w:val="000C61C6"/>
    <w:rsid w:val="000C65AF"/>
    <w:rsid w:val="000C6C9F"/>
    <w:rsid w:val="000C7280"/>
    <w:rsid w:val="000C7B7D"/>
    <w:rsid w:val="000C7E4C"/>
    <w:rsid w:val="000D0072"/>
    <w:rsid w:val="000D3800"/>
    <w:rsid w:val="000D47F7"/>
    <w:rsid w:val="000D5730"/>
    <w:rsid w:val="000D5F88"/>
    <w:rsid w:val="000D66EE"/>
    <w:rsid w:val="000D6E75"/>
    <w:rsid w:val="000D7855"/>
    <w:rsid w:val="000E00C4"/>
    <w:rsid w:val="000E0514"/>
    <w:rsid w:val="000E0626"/>
    <w:rsid w:val="000E2308"/>
    <w:rsid w:val="000E39D4"/>
    <w:rsid w:val="000E3F33"/>
    <w:rsid w:val="000E4CE0"/>
    <w:rsid w:val="000E576A"/>
    <w:rsid w:val="000E6D29"/>
    <w:rsid w:val="000E6D68"/>
    <w:rsid w:val="000F1484"/>
    <w:rsid w:val="000F1682"/>
    <w:rsid w:val="000F20B0"/>
    <w:rsid w:val="000F225F"/>
    <w:rsid w:val="000F22C0"/>
    <w:rsid w:val="000F22C2"/>
    <w:rsid w:val="000F3233"/>
    <w:rsid w:val="000F395C"/>
    <w:rsid w:val="000F3F6C"/>
    <w:rsid w:val="000F4539"/>
    <w:rsid w:val="000F4568"/>
    <w:rsid w:val="000F4C86"/>
    <w:rsid w:val="000F50DF"/>
    <w:rsid w:val="000F6995"/>
    <w:rsid w:val="000F6C7F"/>
    <w:rsid w:val="000F7770"/>
    <w:rsid w:val="000F79BB"/>
    <w:rsid w:val="0010047A"/>
    <w:rsid w:val="00100DB4"/>
    <w:rsid w:val="001029B9"/>
    <w:rsid w:val="001037FE"/>
    <w:rsid w:val="00103C5E"/>
    <w:rsid w:val="00103D45"/>
    <w:rsid w:val="001051DA"/>
    <w:rsid w:val="00107584"/>
    <w:rsid w:val="001078F3"/>
    <w:rsid w:val="00111447"/>
    <w:rsid w:val="0011581D"/>
    <w:rsid w:val="00115A7F"/>
    <w:rsid w:val="001174D0"/>
    <w:rsid w:val="00117E23"/>
    <w:rsid w:val="00121650"/>
    <w:rsid w:val="001227D6"/>
    <w:rsid w:val="00122D59"/>
    <w:rsid w:val="001235CA"/>
    <w:rsid w:val="001241A7"/>
    <w:rsid w:val="001265CE"/>
    <w:rsid w:val="00126D15"/>
    <w:rsid w:val="00126F2D"/>
    <w:rsid w:val="00127297"/>
    <w:rsid w:val="00127E8A"/>
    <w:rsid w:val="001305F3"/>
    <w:rsid w:val="001308E3"/>
    <w:rsid w:val="00130C82"/>
    <w:rsid w:val="00132CC3"/>
    <w:rsid w:val="00134009"/>
    <w:rsid w:val="001341A9"/>
    <w:rsid w:val="001357C7"/>
    <w:rsid w:val="00136B54"/>
    <w:rsid w:val="00136E79"/>
    <w:rsid w:val="0013796C"/>
    <w:rsid w:val="0014083A"/>
    <w:rsid w:val="00141123"/>
    <w:rsid w:val="00141D17"/>
    <w:rsid w:val="00142072"/>
    <w:rsid w:val="00142886"/>
    <w:rsid w:val="00142921"/>
    <w:rsid w:val="0014308B"/>
    <w:rsid w:val="0014418E"/>
    <w:rsid w:val="00144D97"/>
    <w:rsid w:val="0014508C"/>
    <w:rsid w:val="00145351"/>
    <w:rsid w:val="001460EF"/>
    <w:rsid w:val="001460F4"/>
    <w:rsid w:val="00147196"/>
    <w:rsid w:val="001475E2"/>
    <w:rsid w:val="001508AC"/>
    <w:rsid w:val="00150D21"/>
    <w:rsid w:val="00151CB5"/>
    <w:rsid w:val="00151D55"/>
    <w:rsid w:val="00152335"/>
    <w:rsid w:val="00152E39"/>
    <w:rsid w:val="00153AFE"/>
    <w:rsid w:val="00153F8A"/>
    <w:rsid w:val="00154B98"/>
    <w:rsid w:val="00154F7D"/>
    <w:rsid w:val="0015514C"/>
    <w:rsid w:val="00155156"/>
    <w:rsid w:val="001559CB"/>
    <w:rsid w:val="00156465"/>
    <w:rsid w:val="00156552"/>
    <w:rsid w:val="001568B2"/>
    <w:rsid w:val="00157014"/>
    <w:rsid w:val="0015765D"/>
    <w:rsid w:val="00162E2E"/>
    <w:rsid w:val="00162F29"/>
    <w:rsid w:val="00163BF0"/>
    <w:rsid w:val="001653CE"/>
    <w:rsid w:val="001666C5"/>
    <w:rsid w:val="00167B7F"/>
    <w:rsid w:val="00171645"/>
    <w:rsid w:val="00171B38"/>
    <w:rsid w:val="00171F42"/>
    <w:rsid w:val="00173009"/>
    <w:rsid w:val="00173974"/>
    <w:rsid w:val="00173EA8"/>
    <w:rsid w:val="0017441C"/>
    <w:rsid w:val="0017507E"/>
    <w:rsid w:val="00175211"/>
    <w:rsid w:val="001758BC"/>
    <w:rsid w:val="001760BE"/>
    <w:rsid w:val="00181395"/>
    <w:rsid w:val="001813B8"/>
    <w:rsid w:val="00181421"/>
    <w:rsid w:val="0018165A"/>
    <w:rsid w:val="001839A6"/>
    <w:rsid w:val="00185CD7"/>
    <w:rsid w:val="00186815"/>
    <w:rsid w:val="0018690F"/>
    <w:rsid w:val="0019046B"/>
    <w:rsid w:val="00191D0A"/>
    <w:rsid w:val="00192171"/>
    <w:rsid w:val="001925F5"/>
    <w:rsid w:val="00192F04"/>
    <w:rsid w:val="001930F7"/>
    <w:rsid w:val="001942C6"/>
    <w:rsid w:val="00194547"/>
    <w:rsid w:val="0019487C"/>
    <w:rsid w:val="00196B5F"/>
    <w:rsid w:val="001A16AD"/>
    <w:rsid w:val="001A24FE"/>
    <w:rsid w:val="001A2521"/>
    <w:rsid w:val="001A263B"/>
    <w:rsid w:val="001A2E3D"/>
    <w:rsid w:val="001B0A5C"/>
    <w:rsid w:val="001B19DA"/>
    <w:rsid w:val="001B2A99"/>
    <w:rsid w:val="001B30A1"/>
    <w:rsid w:val="001B3962"/>
    <w:rsid w:val="001B45E9"/>
    <w:rsid w:val="001B494B"/>
    <w:rsid w:val="001B49F6"/>
    <w:rsid w:val="001B4CE8"/>
    <w:rsid w:val="001B54F0"/>
    <w:rsid w:val="001B5C4F"/>
    <w:rsid w:val="001C225E"/>
    <w:rsid w:val="001C2264"/>
    <w:rsid w:val="001C248D"/>
    <w:rsid w:val="001C4F14"/>
    <w:rsid w:val="001C589E"/>
    <w:rsid w:val="001C66CE"/>
    <w:rsid w:val="001C75FF"/>
    <w:rsid w:val="001D0718"/>
    <w:rsid w:val="001D0891"/>
    <w:rsid w:val="001D1044"/>
    <w:rsid w:val="001D19D7"/>
    <w:rsid w:val="001D2526"/>
    <w:rsid w:val="001D3509"/>
    <w:rsid w:val="001D4790"/>
    <w:rsid w:val="001D4B6C"/>
    <w:rsid w:val="001D587E"/>
    <w:rsid w:val="001D6FD0"/>
    <w:rsid w:val="001D7F5C"/>
    <w:rsid w:val="001E0C5C"/>
    <w:rsid w:val="001E0F21"/>
    <w:rsid w:val="001E2125"/>
    <w:rsid w:val="001E227B"/>
    <w:rsid w:val="001E24FE"/>
    <w:rsid w:val="001E2778"/>
    <w:rsid w:val="001E3932"/>
    <w:rsid w:val="001E4607"/>
    <w:rsid w:val="001E50C9"/>
    <w:rsid w:val="001E542C"/>
    <w:rsid w:val="001E590B"/>
    <w:rsid w:val="001E6456"/>
    <w:rsid w:val="001E6547"/>
    <w:rsid w:val="001E66FE"/>
    <w:rsid w:val="001F048B"/>
    <w:rsid w:val="001F1486"/>
    <w:rsid w:val="001F2193"/>
    <w:rsid w:val="001F36E3"/>
    <w:rsid w:val="001F41A2"/>
    <w:rsid w:val="001F46D4"/>
    <w:rsid w:val="001F4745"/>
    <w:rsid w:val="001F4950"/>
    <w:rsid w:val="001F4F22"/>
    <w:rsid w:val="001F500D"/>
    <w:rsid w:val="001F54A7"/>
    <w:rsid w:val="001F6A0B"/>
    <w:rsid w:val="001F7032"/>
    <w:rsid w:val="001F76AC"/>
    <w:rsid w:val="001F7C00"/>
    <w:rsid w:val="002009E6"/>
    <w:rsid w:val="002013C1"/>
    <w:rsid w:val="0020152F"/>
    <w:rsid w:val="00201811"/>
    <w:rsid w:val="002043C7"/>
    <w:rsid w:val="002060E7"/>
    <w:rsid w:val="00206153"/>
    <w:rsid w:val="002079F8"/>
    <w:rsid w:val="00207D87"/>
    <w:rsid w:val="0021058A"/>
    <w:rsid w:val="002123C0"/>
    <w:rsid w:val="002126CC"/>
    <w:rsid w:val="00213918"/>
    <w:rsid w:val="00214F0C"/>
    <w:rsid w:val="002153E0"/>
    <w:rsid w:val="002158E4"/>
    <w:rsid w:val="002171F8"/>
    <w:rsid w:val="002175E8"/>
    <w:rsid w:val="00220B36"/>
    <w:rsid w:val="00221FA6"/>
    <w:rsid w:val="00222E22"/>
    <w:rsid w:val="002233FA"/>
    <w:rsid w:val="00223BEC"/>
    <w:rsid w:val="00225060"/>
    <w:rsid w:val="00225F8B"/>
    <w:rsid w:val="0022764A"/>
    <w:rsid w:val="002300E4"/>
    <w:rsid w:val="0023138A"/>
    <w:rsid w:val="002319C7"/>
    <w:rsid w:val="002329A3"/>
    <w:rsid w:val="00233113"/>
    <w:rsid w:val="00234320"/>
    <w:rsid w:val="00234D05"/>
    <w:rsid w:val="002358A7"/>
    <w:rsid w:val="00236E0A"/>
    <w:rsid w:val="002377A7"/>
    <w:rsid w:val="00240135"/>
    <w:rsid w:val="002402AF"/>
    <w:rsid w:val="00243011"/>
    <w:rsid w:val="00243320"/>
    <w:rsid w:val="00243ECC"/>
    <w:rsid w:val="0024437E"/>
    <w:rsid w:val="0024454E"/>
    <w:rsid w:val="002446AB"/>
    <w:rsid w:val="00244968"/>
    <w:rsid w:val="00244FCA"/>
    <w:rsid w:val="002479B4"/>
    <w:rsid w:val="0025029B"/>
    <w:rsid w:val="002502BF"/>
    <w:rsid w:val="00250D66"/>
    <w:rsid w:val="00251B5D"/>
    <w:rsid w:val="00251FE4"/>
    <w:rsid w:val="00252FAE"/>
    <w:rsid w:val="00253144"/>
    <w:rsid w:val="0025356C"/>
    <w:rsid w:val="002559C6"/>
    <w:rsid w:val="00255DD9"/>
    <w:rsid w:val="00256502"/>
    <w:rsid w:val="00257204"/>
    <w:rsid w:val="002579BD"/>
    <w:rsid w:val="00260419"/>
    <w:rsid w:val="00260C34"/>
    <w:rsid w:val="00260F92"/>
    <w:rsid w:val="00261E2C"/>
    <w:rsid w:val="0026257B"/>
    <w:rsid w:val="002625E5"/>
    <w:rsid w:val="002627AE"/>
    <w:rsid w:val="00262846"/>
    <w:rsid w:val="00262F05"/>
    <w:rsid w:val="00263D95"/>
    <w:rsid w:val="00263E61"/>
    <w:rsid w:val="00264035"/>
    <w:rsid w:val="00265354"/>
    <w:rsid w:val="00266701"/>
    <w:rsid w:val="00266771"/>
    <w:rsid w:val="002679C9"/>
    <w:rsid w:val="00267B15"/>
    <w:rsid w:val="00267D50"/>
    <w:rsid w:val="0027055C"/>
    <w:rsid w:val="00270F43"/>
    <w:rsid w:val="00271437"/>
    <w:rsid w:val="00271E52"/>
    <w:rsid w:val="00272926"/>
    <w:rsid w:val="00272B33"/>
    <w:rsid w:val="00273D1F"/>
    <w:rsid w:val="00273D4A"/>
    <w:rsid w:val="00274D0D"/>
    <w:rsid w:val="0027517B"/>
    <w:rsid w:val="0027584C"/>
    <w:rsid w:val="002767EC"/>
    <w:rsid w:val="002769B3"/>
    <w:rsid w:val="00277CC3"/>
    <w:rsid w:val="0028072F"/>
    <w:rsid w:val="00283FA4"/>
    <w:rsid w:val="0028496B"/>
    <w:rsid w:val="002856DF"/>
    <w:rsid w:val="0028669D"/>
    <w:rsid w:val="00286A59"/>
    <w:rsid w:val="002901A6"/>
    <w:rsid w:val="00291039"/>
    <w:rsid w:val="00291301"/>
    <w:rsid w:val="002919EE"/>
    <w:rsid w:val="00291D82"/>
    <w:rsid w:val="00292E86"/>
    <w:rsid w:val="00294510"/>
    <w:rsid w:val="00296C7A"/>
    <w:rsid w:val="00296CCC"/>
    <w:rsid w:val="00296EDA"/>
    <w:rsid w:val="002A01A6"/>
    <w:rsid w:val="002A06C8"/>
    <w:rsid w:val="002A08F6"/>
    <w:rsid w:val="002A0CFF"/>
    <w:rsid w:val="002A1C49"/>
    <w:rsid w:val="002A293C"/>
    <w:rsid w:val="002A31DC"/>
    <w:rsid w:val="002A3F91"/>
    <w:rsid w:val="002A4C5C"/>
    <w:rsid w:val="002A621C"/>
    <w:rsid w:val="002A6537"/>
    <w:rsid w:val="002A790A"/>
    <w:rsid w:val="002B0ABB"/>
    <w:rsid w:val="002B0AC0"/>
    <w:rsid w:val="002B0FC6"/>
    <w:rsid w:val="002B14C4"/>
    <w:rsid w:val="002B1F25"/>
    <w:rsid w:val="002B3569"/>
    <w:rsid w:val="002B3E75"/>
    <w:rsid w:val="002B4EE1"/>
    <w:rsid w:val="002B54CB"/>
    <w:rsid w:val="002C17D3"/>
    <w:rsid w:val="002C25B4"/>
    <w:rsid w:val="002C26F6"/>
    <w:rsid w:val="002C338A"/>
    <w:rsid w:val="002C36FB"/>
    <w:rsid w:val="002C489B"/>
    <w:rsid w:val="002C4A9F"/>
    <w:rsid w:val="002C56A0"/>
    <w:rsid w:val="002C64A2"/>
    <w:rsid w:val="002C6FC0"/>
    <w:rsid w:val="002C7739"/>
    <w:rsid w:val="002C79FA"/>
    <w:rsid w:val="002C7D12"/>
    <w:rsid w:val="002D17F1"/>
    <w:rsid w:val="002D2384"/>
    <w:rsid w:val="002D2682"/>
    <w:rsid w:val="002D4ACF"/>
    <w:rsid w:val="002D5F46"/>
    <w:rsid w:val="002D61FC"/>
    <w:rsid w:val="002D786C"/>
    <w:rsid w:val="002D7A49"/>
    <w:rsid w:val="002D7B93"/>
    <w:rsid w:val="002D7BFF"/>
    <w:rsid w:val="002D7E8C"/>
    <w:rsid w:val="002E02A5"/>
    <w:rsid w:val="002E0761"/>
    <w:rsid w:val="002E07AF"/>
    <w:rsid w:val="002E21C6"/>
    <w:rsid w:val="002E3ABB"/>
    <w:rsid w:val="002E481F"/>
    <w:rsid w:val="002E4875"/>
    <w:rsid w:val="002E514B"/>
    <w:rsid w:val="002E68E7"/>
    <w:rsid w:val="002E6CCE"/>
    <w:rsid w:val="002E6F23"/>
    <w:rsid w:val="002F136A"/>
    <w:rsid w:val="002F180E"/>
    <w:rsid w:val="002F182A"/>
    <w:rsid w:val="002F1903"/>
    <w:rsid w:val="002F1EF7"/>
    <w:rsid w:val="002F279B"/>
    <w:rsid w:val="002F2998"/>
    <w:rsid w:val="002F312D"/>
    <w:rsid w:val="002F4C5B"/>
    <w:rsid w:val="002F4D8B"/>
    <w:rsid w:val="002F53C1"/>
    <w:rsid w:val="002F68C7"/>
    <w:rsid w:val="002F6A64"/>
    <w:rsid w:val="002F7C9E"/>
    <w:rsid w:val="00300859"/>
    <w:rsid w:val="0030100B"/>
    <w:rsid w:val="0030356B"/>
    <w:rsid w:val="00303908"/>
    <w:rsid w:val="00303F1D"/>
    <w:rsid w:val="00304641"/>
    <w:rsid w:val="00304854"/>
    <w:rsid w:val="00305A95"/>
    <w:rsid w:val="00305EE1"/>
    <w:rsid w:val="003063C0"/>
    <w:rsid w:val="00306891"/>
    <w:rsid w:val="00306F29"/>
    <w:rsid w:val="00307BA2"/>
    <w:rsid w:val="0031106D"/>
    <w:rsid w:val="00311791"/>
    <w:rsid w:val="003118C4"/>
    <w:rsid w:val="00311F0F"/>
    <w:rsid w:val="003127A8"/>
    <w:rsid w:val="00312F66"/>
    <w:rsid w:val="0031312F"/>
    <w:rsid w:val="0031370E"/>
    <w:rsid w:val="00313C9C"/>
    <w:rsid w:val="00314647"/>
    <w:rsid w:val="00315E39"/>
    <w:rsid w:val="0031628E"/>
    <w:rsid w:val="0031639C"/>
    <w:rsid w:val="003175BA"/>
    <w:rsid w:val="00317B54"/>
    <w:rsid w:val="00320E86"/>
    <w:rsid w:val="003212B7"/>
    <w:rsid w:val="00323B24"/>
    <w:rsid w:val="003244B5"/>
    <w:rsid w:val="003258B1"/>
    <w:rsid w:val="00325F42"/>
    <w:rsid w:val="00326CBB"/>
    <w:rsid w:val="00327D4A"/>
    <w:rsid w:val="003301D4"/>
    <w:rsid w:val="00330CD3"/>
    <w:rsid w:val="0033176A"/>
    <w:rsid w:val="00332FC7"/>
    <w:rsid w:val="00335A45"/>
    <w:rsid w:val="00335EBE"/>
    <w:rsid w:val="00336D3D"/>
    <w:rsid w:val="003372D2"/>
    <w:rsid w:val="00337953"/>
    <w:rsid w:val="0034056F"/>
    <w:rsid w:val="00341323"/>
    <w:rsid w:val="00341DF3"/>
    <w:rsid w:val="00342326"/>
    <w:rsid w:val="00342D07"/>
    <w:rsid w:val="003444C6"/>
    <w:rsid w:val="00344D7C"/>
    <w:rsid w:val="00346D25"/>
    <w:rsid w:val="00347961"/>
    <w:rsid w:val="00347DBA"/>
    <w:rsid w:val="003510A0"/>
    <w:rsid w:val="00351425"/>
    <w:rsid w:val="0035154F"/>
    <w:rsid w:val="0035171B"/>
    <w:rsid w:val="00351A4D"/>
    <w:rsid w:val="00351ACD"/>
    <w:rsid w:val="0035236E"/>
    <w:rsid w:val="0035241C"/>
    <w:rsid w:val="00352583"/>
    <w:rsid w:val="00354397"/>
    <w:rsid w:val="00354E9C"/>
    <w:rsid w:val="00354FC7"/>
    <w:rsid w:val="00355375"/>
    <w:rsid w:val="00356967"/>
    <w:rsid w:val="00356D8A"/>
    <w:rsid w:val="0036026C"/>
    <w:rsid w:val="00360CF1"/>
    <w:rsid w:val="00362986"/>
    <w:rsid w:val="00363159"/>
    <w:rsid w:val="00365099"/>
    <w:rsid w:val="0036532E"/>
    <w:rsid w:val="0036677C"/>
    <w:rsid w:val="00367CF4"/>
    <w:rsid w:val="003705EF"/>
    <w:rsid w:val="003750A2"/>
    <w:rsid w:val="00375E0D"/>
    <w:rsid w:val="003762A9"/>
    <w:rsid w:val="003768D2"/>
    <w:rsid w:val="00376BCD"/>
    <w:rsid w:val="0037743D"/>
    <w:rsid w:val="003774DE"/>
    <w:rsid w:val="0038072B"/>
    <w:rsid w:val="00380F1D"/>
    <w:rsid w:val="00381040"/>
    <w:rsid w:val="00381DC3"/>
    <w:rsid w:val="00383315"/>
    <w:rsid w:val="00383770"/>
    <w:rsid w:val="00383A65"/>
    <w:rsid w:val="00383AA7"/>
    <w:rsid w:val="00383C0A"/>
    <w:rsid w:val="00384441"/>
    <w:rsid w:val="00384A19"/>
    <w:rsid w:val="00384F0D"/>
    <w:rsid w:val="00385870"/>
    <w:rsid w:val="00387126"/>
    <w:rsid w:val="00387E79"/>
    <w:rsid w:val="00390799"/>
    <w:rsid w:val="003910BF"/>
    <w:rsid w:val="0039146A"/>
    <w:rsid w:val="00391E0F"/>
    <w:rsid w:val="0039207D"/>
    <w:rsid w:val="0039241F"/>
    <w:rsid w:val="00393556"/>
    <w:rsid w:val="003935A2"/>
    <w:rsid w:val="00393A9B"/>
    <w:rsid w:val="003943BF"/>
    <w:rsid w:val="003957B5"/>
    <w:rsid w:val="00395EC8"/>
    <w:rsid w:val="00396176"/>
    <w:rsid w:val="003966EF"/>
    <w:rsid w:val="003968B9"/>
    <w:rsid w:val="00396D2E"/>
    <w:rsid w:val="00397054"/>
    <w:rsid w:val="0039768A"/>
    <w:rsid w:val="003977E2"/>
    <w:rsid w:val="0039793E"/>
    <w:rsid w:val="0039797A"/>
    <w:rsid w:val="003A20BC"/>
    <w:rsid w:val="003A30E0"/>
    <w:rsid w:val="003A36A5"/>
    <w:rsid w:val="003A3CA9"/>
    <w:rsid w:val="003A44E8"/>
    <w:rsid w:val="003A6359"/>
    <w:rsid w:val="003A6BF7"/>
    <w:rsid w:val="003B0257"/>
    <w:rsid w:val="003B08B6"/>
    <w:rsid w:val="003B0EDD"/>
    <w:rsid w:val="003B21E1"/>
    <w:rsid w:val="003B2280"/>
    <w:rsid w:val="003B2F20"/>
    <w:rsid w:val="003B5F9C"/>
    <w:rsid w:val="003B65CB"/>
    <w:rsid w:val="003B6E96"/>
    <w:rsid w:val="003C02FB"/>
    <w:rsid w:val="003C08E4"/>
    <w:rsid w:val="003C1538"/>
    <w:rsid w:val="003C15EC"/>
    <w:rsid w:val="003C18E9"/>
    <w:rsid w:val="003C200B"/>
    <w:rsid w:val="003C2A67"/>
    <w:rsid w:val="003C34A2"/>
    <w:rsid w:val="003C4841"/>
    <w:rsid w:val="003C690F"/>
    <w:rsid w:val="003C6B0E"/>
    <w:rsid w:val="003C725F"/>
    <w:rsid w:val="003D05BA"/>
    <w:rsid w:val="003D0826"/>
    <w:rsid w:val="003D2255"/>
    <w:rsid w:val="003D2473"/>
    <w:rsid w:val="003D25AB"/>
    <w:rsid w:val="003D2602"/>
    <w:rsid w:val="003D29D5"/>
    <w:rsid w:val="003D3B3F"/>
    <w:rsid w:val="003D3C09"/>
    <w:rsid w:val="003D3DE1"/>
    <w:rsid w:val="003D4750"/>
    <w:rsid w:val="003D74AA"/>
    <w:rsid w:val="003E1AA2"/>
    <w:rsid w:val="003E2330"/>
    <w:rsid w:val="003E2A3B"/>
    <w:rsid w:val="003E4A19"/>
    <w:rsid w:val="003E5304"/>
    <w:rsid w:val="003E5D1C"/>
    <w:rsid w:val="003E5F33"/>
    <w:rsid w:val="003E6FAF"/>
    <w:rsid w:val="003E71A6"/>
    <w:rsid w:val="003E73E2"/>
    <w:rsid w:val="003F0C27"/>
    <w:rsid w:val="003F12A1"/>
    <w:rsid w:val="003F1494"/>
    <w:rsid w:val="003F207D"/>
    <w:rsid w:val="003F2203"/>
    <w:rsid w:val="003F35F4"/>
    <w:rsid w:val="003F42BF"/>
    <w:rsid w:val="003F4F20"/>
    <w:rsid w:val="003F52EE"/>
    <w:rsid w:val="003F6506"/>
    <w:rsid w:val="003F6598"/>
    <w:rsid w:val="003F6BFC"/>
    <w:rsid w:val="003F749D"/>
    <w:rsid w:val="003F7E6F"/>
    <w:rsid w:val="00400734"/>
    <w:rsid w:val="00401172"/>
    <w:rsid w:val="00401552"/>
    <w:rsid w:val="00401B8B"/>
    <w:rsid w:val="00401CCA"/>
    <w:rsid w:val="004026D0"/>
    <w:rsid w:val="00403279"/>
    <w:rsid w:val="00404DD9"/>
    <w:rsid w:val="004054AD"/>
    <w:rsid w:val="004055CF"/>
    <w:rsid w:val="00405F55"/>
    <w:rsid w:val="00406BE9"/>
    <w:rsid w:val="00406DA9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61AB"/>
    <w:rsid w:val="00417216"/>
    <w:rsid w:val="0041792B"/>
    <w:rsid w:val="00417C38"/>
    <w:rsid w:val="00420B59"/>
    <w:rsid w:val="00420DB3"/>
    <w:rsid w:val="00421F77"/>
    <w:rsid w:val="004220DF"/>
    <w:rsid w:val="004231BA"/>
    <w:rsid w:val="00423826"/>
    <w:rsid w:val="0042608E"/>
    <w:rsid w:val="0042710A"/>
    <w:rsid w:val="00427342"/>
    <w:rsid w:val="0042761D"/>
    <w:rsid w:val="004311BA"/>
    <w:rsid w:val="00432618"/>
    <w:rsid w:val="004328D4"/>
    <w:rsid w:val="004336EA"/>
    <w:rsid w:val="00433952"/>
    <w:rsid w:val="00433E3A"/>
    <w:rsid w:val="00434693"/>
    <w:rsid w:val="00436083"/>
    <w:rsid w:val="004362BD"/>
    <w:rsid w:val="00436501"/>
    <w:rsid w:val="00440C63"/>
    <w:rsid w:val="00440CDC"/>
    <w:rsid w:val="00442DB7"/>
    <w:rsid w:val="0044379E"/>
    <w:rsid w:val="00443B58"/>
    <w:rsid w:val="004444FC"/>
    <w:rsid w:val="004449C6"/>
    <w:rsid w:val="00444D9E"/>
    <w:rsid w:val="00444E6B"/>
    <w:rsid w:val="00445517"/>
    <w:rsid w:val="00445D4B"/>
    <w:rsid w:val="004461B3"/>
    <w:rsid w:val="004465DD"/>
    <w:rsid w:val="00447D5A"/>
    <w:rsid w:val="004501B8"/>
    <w:rsid w:val="00450A6C"/>
    <w:rsid w:val="00450DC9"/>
    <w:rsid w:val="004514BC"/>
    <w:rsid w:val="00451925"/>
    <w:rsid w:val="0045227E"/>
    <w:rsid w:val="004525E7"/>
    <w:rsid w:val="00453C3B"/>
    <w:rsid w:val="004547F8"/>
    <w:rsid w:val="00454E0E"/>
    <w:rsid w:val="0045501A"/>
    <w:rsid w:val="00456524"/>
    <w:rsid w:val="004567AD"/>
    <w:rsid w:val="004603EF"/>
    <w:rsid w:val="0046043A"/>
    <w:rsid w:val="00463B8D"/>
    <w:rsid w:val="00465563"/>
    <w:rsid w:val="00466F9B"/>
    <w:rsid w:val="004700DD"/>
    <w:rsid w:val="0047155C"/>
    <w:rsid w:val="0047157A"/>
    <w:rsid w:val="004715BD"/>
    <w:rsid w:val="00471935"/>
    <w:rsid w:val="00471C13"/>
    <w:rsid w:val="00471D57"/>
    <w:rsid w:val="00472A67"/>
    <w:rsid w:val="00475444"/>
    <w:rsid w:val="004757B2"/>
    <w:rsid w:val="004757C8"/>
    <w:rsid w:val="00477C6C"/>
    <w:rsid w:val="00477CB2"/>
    <w:rsid w:val="00477F6A"/>
    <w:rsid w:val="0048087C"/>
    <w:rsid w:val="00480A4B"/>
    <w:rsid w:val="00481271"/>
    <w:rsid w:val="004812AB"/>
    <w:rsid w:val="00481A35"/>
    <w:rsid w:val="00482A74"/>
    <w:rsid w:val="00483931"/>
    <w:rsid w:val="0048470E"/>
    <w:rsid w:val="00486364"/>
    <w:rsid w:val="00486748"/>
    <w:rsid w:val="00486EEF"/>
    <w:rsid w:val="004949E8"/>
    <w:rsid w:val="00494DAD"/>
    <w:rsid w:val="004958F0"/>
    <w:rsid w:val="004962B5"/>
    <w:rsid w:val="0049644A"/>
    <w:rsid w:val="00496718"/>
    <w:rsid w:val="00497630"/>
    <w:rsid w:val="004A0B0E"/>
    <w:rsid w:val="004A1349"/>
    <w:rsid w:val="004A3677"/>
    <w:rsid w:val="004A42F4"/>
    <w:rsid w:val="004A4A6E"/>
    <w:rsid w:val="004A4EB1"/>
    <w:rsid w:val="004A5727"/>
    <w:rsid w:val="004A5DE2"/>
    <w:rsid w:val="004A62FE"/>
    <w:rsid w:val="004A6B48"/>
    <w:rsid w:val="004B007E"/>
    <w:rsid w:val="004B019A"/>
    <w:rsid w:val="004B0529"/>
    <w:rsid w:val="004B17EA"/>
    <w:rsid w:val="004B25A5"/>
    <w:rsid w:val="004B375B"/>
    <w:rsid w:val="004B574A"/>
    <w:rsid w:val="004B614C"/>
    <w:rsid w:val="004B66A9"/>
    <w:rsid w:val="004B73D2"/>
    <w:rsid w:val="004C01EF"/>
    <w:rsid w:val="004C08CD"/>
    <w:rsid w:val="004C0CDB"/>
    <w:rsid w:val="004C13EE"/>
    <w:rsid w:val="004C2F78"/>
    <w:rsid w:val="004C39AA"/>
    <w:rsid w:val="004C3DCD"/>
    <w:rsid w:val="004C4CE3"/>
    <w:rsid w:val="004C6793"/>
    <w:rsid w:val="004D16BC"/>
    <w:rsid w:val="004D1937"/>
    <w:rsid w:val="004D1CF2"/>
    <w:rsid w:val="004D24DF"/>
    <w:rsid w:val="004D3598"/>
    <w:rsid w:val="004D3C20"/>
    <w:rsid w:val="004D414E"/>
    <w:rsid w:val="004D6034"/>
    <w:rsid w:val="004D7286"/>
    <w:rsid w:val="004E02A5"/>
    <w:rsid w:val="004E24D3"/>
    <w:rsid w:val="004E250F"/>
    <w:rsid w:val="004E270E"/>
    <w:rsid w:val="004E27EA"/>
    <w:rsid w:val="004E2F54"/>
    <w:rsid w:val="004E31C7"/>
    <w:rsid w:val="004E4028"/>
    <w:rsid w:val="004E6AEC"/>
    <w:rsid w:val="004E6E11"/>
    <w:rsid w:val="004F06CE"/>
    <w:rsid w:val="004F0757"/>
    <w:rsid w:val="004F0785"/>
    <w:rsid w:val="004F1599"/>
    <w:rsid w:val="004F1625"/>
    <w:rsid w:val="004F1E18"/>
    <w:rsid w:val="004F203B"/>
    <w:rsid w:val="004F2516"/>
    <w:rsid w:val="004F32F5"/>
    <w:rsid w:val="004F337E"/>
    <w:rsid w:val="004F3832"/>
    <w:rsid w:val="004F3CC0"/>
    <w:rsid w:val="004F3E80"/>
    <w:rsid w:val="004F579E"/>
    <w:rsid w:val="004F5838"/>
    <w:rsid w:val="004F6900"/>
    <w:rsid w:val="004F6C12"/>
    <w:rsid w:val="004F7211"/>
    <w:rsid w:val="004F7662"/>
    <w:rsid w:val="00500186"/>
    <w:rsid w:val="00500679"/>
    <w:rsid w:val="00500FC6"/>
    <w:rsid w:val="0050145E"/>
    <w:rsid w:val="00501F6C"/>
    <w:rsid w:val="005031E3"/>
    <w:rsid w:val="0050373F"/>
    <w:rsid w:val="00504B2B"/>
    <w:rsid w:val="005056D8"/>
    <w:rsid w:val="005058C7"/>
    <w:rsid w:val="00506CE0"/>
    <w:rsid w:val="0050714C"/>
    <w:rsid w:val="00507A2F"/>
    <w:rsid w:val="005109C1"/>
    <w:rsid w:val="00510CA8"/>
    <w:rsid w:val="00512575"/>
    <w:rsid w:val="005125AF"/>
    <w:rsid w:val="00512BF3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328"/>
    <w:rsid w:val="00522EEA"/>
    <w:rsid w:val="00524CDE"/>
    <w:rsid w:val="005253DF"/>
    <w:rsid w:val="00525AD3"/>
    <w:rsid w:val="00526A30"/>
    <w:rsid w:val="00526B38"/>
    <w:rsid w:val="00527169"/>
    <w:rsid w:val="0052794E"/>
    <w:rsid w:val="005319A7"/>
    <w:rsid w:val="00532A97"/>
    <w:rsid w:val="005336AA"/>
    <w:rsid w:val="00533802"/>
    <w:rsid w:val="00534051"/>
    <w:rsid w:val="00534C60"/>
    <w:rsid w:val="0053507B"/>
    <w:rsid w:val="005350CE"/>
    <w:rsid w:val="00535AA3"/>
    <w:rsid w:val="005369A4"/>
    <w:rsid w:val="005377C2"/>
    <w:rsid w:val="00537981"/>
    <w:rsid w:val="00537EA1"/>
    <w:rsid w:val="00537FBF"/>
    <w:rsid w:val="005413A0"/>
    <w:rsid w:val="00541859"/>
    <w:rsid w:val="00542315"/>
    <w:rsid w:val="00542A17"/>
    <w:rsid w:val="00544D95"/>
    <w:rsid w:val="0054525F"/>
    <w:rsid w:val="00545D47"/>
    <w:rsid w:val="00546028"/>
    <w:rsid w:val="005462BB"/>
    <w:rsid w:val="00546CF4"/>
    <w:rsid w:val="005475A2"/>
    <w:rsid w:val="00547883"/>
    <w:rsid w:val="00547946"/>
    <w:rsid w:val="00547C3E"/>
    <w:rsid w:val="00550BF4"/>
    <w:rsid w:val="005517D1"/>
    <w:rsid w:val="00552027"/>
    <w:rsid w:val="00552277"/>
    <w:rsid w:val="00552AA6"/>
    <w:rsid w:val="00554087"/>
    <w:rsid w:val="005549F8"/>
    <w:rsid w:val="00554D2D"/>
    <w:rsid w:val="0055502D"/>
    <w:rsid w:val="0055666B"/>
    <w:rsid w:val="00556794"/>
    <w:rsid w:val="005577BB"/>
    <w:rsid w:val="00557D90"/>
    <w:rsid w:val="00560169"/>
    <w:rsid w:val="00560C02"/>
    <w:rsid w:val="00560FA5"/>
    <w:rsid w:val="00562083"/>
    <w:rsid w:val="00562610"/>
    <w:rsid w:val="00563CBA"/>
    <w:rsid w:val="00564A27"/>
    <w:rsid w:val="00565828"/>
    <w:rsid w:val="005667A2"/>
    <w:rsid w:val="00566BC5"/>
    <w:rsid w:val="00567780"/>
    <w:rsid w:val="00570473"/>
    <w:rsid w:val="00570E2E"/>
    <w:rsid w:val="00571228"/>
    <w:rsid w:val="00572CA8"/>
    <w:rsid w:val="00573A34"/>
    <w:rsid w:val="00573B66"/>
    <w:rsid w:val="00573B7D"/>
    <w:rsid w:val="00575E53"/>
    <w:rsid w:val="00576143"/>
    <w:rsid w:val="00576711"/>
    <w:rsid w:val="00576DFA"/>
    <w:rsid w:val="00577F66"/>
    <w:rsid w:val="00580173"/>
    <w:rsid w:val="00580C2D"/>
    <w:rsid w:val="005827D4"/>
    <w:rsid w:val="0058349B"/>
    <w:rsid w:val="00583AF6"/>
    <w:rsid w:val="00583B8E"/>
    <w:rsid w:val="00584D8C"/>
    <w:rsid w:val="00584F9C"/>
    <w:rsid w:val="005863B9"/>
    <w:rsid w:val="00586575"/>
    <w:rsid w:val="005865C4"/>
    <w:rsid w:val="00587696"/>
    <w:rsid w:val="005915F8"/>
    <w:rsid w:val="0059277E"/>
    <w:rsid w:val="00592D38"/>
    <w:rsid w:val="00593C13"/>
    <w:rsid w:val="0059459C"/>
    <w:rsid w:val="00594647"/>
    <w:rsid w:val="00594E3D"/>
    <w:rsid w:val="00595009"/>
    <w:rsid w:val="00595151"/>
    <w:rsid w:val="00595585"/>
    <w:rsid w:val="005958D3"/>
    <w:rsid w:val="005965E6"/>
    <w:rsid w:val="00597A5D"/>
    <w:rsid w:val="00597AE5"/>
    <w:rsid w:val="005A09CA"/>
    <w:rsid w:val="005A11C5"/>
    <w:rsid w:val="005A33E4"/>
    <w:rsid w:val="005A33E7"/>
    <w:rsid w:val="005A3633"/>
    <w:rsid w:val="005A3EF0"/>
    <w:rsid w:val="005A43AB"/>
    <w:rsid w:val="005A4833"/>
    <w:rsid w:val="005A4DDF"/>
    <w:rsid w:val="005A59F2"/>
    <w:rsid w:val="005A68DB"/>
    <w:rsid w:val="005A6DBA"/>
    <w:rsid w:val="005A748D"/>
    <w:rsid w:val="005A78DF"/>
    <w:rsid w:val="005A7A2D"/>
    <w:rsid w:val="005B065B"/>
    <w:rsid w:val="005B1239"/>
    <w:rsid w:val="005B176D"/>
    <w:rsid w:val="005B2A16"/>
    <w:rsid w:val="005B3913"/>
    <w:rsid w:val="005B5DB7"/>
    <w:rsid w:val="005B5F94"/>
    <w:rsid w:val="005B7864"/>
    <w:rsid w:val="005C06B0"/>
    <w:rsid w:val="005C070B"/>
    <w:rsid w:val="005C1B65"/>
    <w:rsid w:val="005C34FC"/>
    <w:rsid w:val="005C60EB"/>
    <w:rsid w:val="005C7CDE"/>
    <w:rsid w:val="005D08E2"/>
    <w:rsid w:val="005D0999"/>
    <w:rsid w:val="005D0C59"/>
    <w:rsid w:val="005D27DE"/>
    <w:rsid w:val="005D2D92"/>
    <w:rsid w:val="005D3320"/>
    <w:rsid w:val="005D480B"/>
    <w:rsid w:val="005D49B3"/>
    <w:rsid w:val="005D4B7D"/>
    <w:rsid w:val="005D5CAC"/>
    <w:rsid w:val="005D62B5"/>
    <w:rsid w:val="005D63CE"/>
    <w:rsid w:val="005D7907"/>
    <w:rsid w:val="005D7D34"/>
    <w:rsid w:val="005E07E5"/>
    <w:rsid w:val="005E192F"/>
    <w:rsid w:val="005E1BFE"/>
    <w:rsid w:val="005E3271"/>
    <w:rsid w:val="005E4193"/>
    <w:rsid w:val="005E4847"/>
    <w:rsid w:val="005E5B26"/>
    <w:rsid w:val="005E5BAF"/>
    <w:rsid w:val="005E5BBD"/>
    <w:rsid w:val="005E5E53"/>
    <w:rsid w:val="005E6EB2"/>
    <w:rsid w:val="005E71B5"/>
    <w:rsid w:val="005E7820"/>
    <w:rsid w:val="005F09AB"/>
    <w:rsid w:val="005F1074"/>
    <w:rsid w:val="005F35BA"/>
    <w:rsid w:val="005F361C"/>
    <w:rsid w:val="005F51C9"/>
    <w:rsid w:val="005F5D15"/>
    <w:rsid w:val="005F608A"/>
    <w:rsid w:val="005F6946"/>
    <w:rsid w:val="005F7A27"/>
    <w:rsid w:val="00600248"/>
    <w:rsid w:val="00600695"/>
    <w:rsid w:val="00601259"/>
    <w:rsid w:val="00601992"/>
    <w:rsid w:val="00601CC7"/>
    <w:rsid w:val="00602897"/>
    <w:rsid w:val="00602B2D"/>
    <w:rsid w:val="00603CF7"/>
    <w:rsid w:val="00605DA0"/>
    <w:rsid w:val="00606A7F"/>
    <w:rsid w:val="00607F39"/>
    <w:rsid w:val="006100CD"/>
    <w:rsid w:val="00610A77"/>
    <w:rsid w:val="00611143"/>
    <w:rsid w:val="006112A7"/>
    <w:rsid w:val="00611798"/>
    <w:rsid w:val="006118A8"/>
    <w:rsid w:val="006134C0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CA2"/>
    <w:rsid w:val="00621DD5"/>
    <w:rsid w:val="00621EC9"/>
    <w:rsid w:val="006242E3"/>
    <w:rsid w:val="0062430D"/>
    <w:rsid w:val="0062452A"/>
    <w:rsid w:val="00624ED3"/>
    <w:rsid w:val="00624F32"/>
    <w:rsid w:val="006250FC"/>
    <w:rsid w:val="00625FFC"/>
    <w:rsid w:val="00627698"/>
    <w:rsid w:val="006307AC"/>
    <w:rsid w:val="006325DA"/>
    <w:rsid w:val="006329F7"/>
    <w:rsid w:val="00632AA8"/>
    <w:rsid w:val="00632C69"/>
    <w:rsid w:val="006346F2"/>
    <w:rsid w:val="006347A1"/>
    <w:rsid w:val="006348F5"/>
    <w:rsid w:val="006352F9"/>
    <w:rsid w:val="006354FB"/>
    <w:rsid w:val="00635A56"/>
    <w:rsid w:val="00636690"/>
    <w:rsid w:val="006377EB"/>
    <w:rsid w:val="0063781A"/>
    <w:rsid w:val="00637E47"/>
    <w:rsid w:val="0064138B"/>
    <w:rsid w:val="00641453"/>
    <w:rsid w:val="006418FA"/>
    <w:rsid w:val="00642167"/>
    <w:rsid w:val="00643BA4"/>
    <w:rsid w:val="00644F99"/>
    <w:rsid w:val="006453A6"/>
    <w:rsid w:val="00645722"/>
    <w:rsid w:val="006473F3"/>
    <w:rsid w:val="00647D1C"/>
    <w:rsid w:val="00647E9A"/>
    <w:rsid w:val="00650395"/>
    <w:rsid w:val="0065073B"/>
    <w:rsid w:val="00651DCF"/>
    <w:rsid w:val="00653711"/>
    <w:rsid w:val="00653CDE"/>
    <w:rsid w:val="00653EA1"/>
    <w:rsid w:val="00653FEF"/>
    <w:rsid w:val="00654370"/>
    <w:rsid w:val="0065517B"/>
    <w:rsid w:val="006563EE"/>
    <w:rsid w:val="006566B0"/>
    <w:rsid w:val="0065767A"/>
    <w:rsid w:val="00657F0D"/>
    <w:rsid w:val="006604D0"/>
    <w:rsid w:val="00660604"/>
    <w:rsid w:val="00660FD6"/>
    <w:rsid w:val="0066128D"/>
    <w:rsid w:val="00661671"/>
    <w:rsid w:val="00661AE6"/>
    <w:rsid w:val="0066246A"/>
    <w:rsid w:val="00663584"/>
    <w:rsid w:val="006655C1"/>
    <w:rsid w:val="0066785F"/>
    <w:rsid w:val="00667969"/>
    <w:rsid w:val="00667A81"/>
    <w:rsid w:val="00667B88"/>
    <w:rsid w:val="006723DF"/>
    <w:rsid w:val="00672A9E"/>
    <w:rsid w:val="0067327A"/>
    <w:rsid w:val="00673800"/>
    <w:rsid w:val="00675C86"/>
    <w:rsid w:val="0067604B"/>
    <w:rsid w:val="00676084"/>
    <w:rsid w:val="00676B2D"/>
    <w:rsid w:val="00676F4A"/>
    <w:rsid w:val="00682560"/>
    <w:rsid w:val="00682A3C"/>
    <w:rsid w:val="00682C34"/>
    <w:rsid w:val="00682DDE"/>
    <w:rsid w:val="0068308B"/>
    <w:rsid w:val="006849C5"/>
    <w:rsid w:val="006859A7"/>
    <w:rsid w:val="00685D6C"/>
    <w:rsid w:val="0068622F"/>
    <w:rsid w:val="00687016"/>
    <w:rsid w:val="00690A7B"/>
    <w:rsid w:val="00692B40"/>
    <w:rsid w:val="00692DC2"/>
    <w:rsid w:val="00693849"/>
    <w:rsid w:val="00694C03"/>
    <w:rsid w:val="00696F78"/>
    <w:rsid w:val="00696F90"/>
    <w:rsid w:val="00697B75"/>
    <w:rsid w:val="006A0B15"/>
    <w:rsid w:val="006A1063"/>
    <w:rsid w:val="006A196E"/>
    <w:rsid w:val="006A229A"/>
    <w:rsid w:val="006A2AA1"/>
    <w:rsid w:val="006A322B"/>
    <w:rsid w:val="006A3AF4"/>
    <w:rsid w:val="006A403B"/>
    <w:rsid w:val="006A44FD"/>
    <w:rsid w:val="006A49C4"/>
    <w:rsid w:val="006A4A6D"/>
    <w:rsid w:val="006A4F00"/>
    <w:rsid w:val="006A50F2"/>
    <w:rsid w:val="006A5B48"/>
    <w:rsid w:val="006A5C4B"/>
    <w:rsid w:val="006A620B"/>
    <w:rsid w:val="006A6BE4"/>
    <w:rsid w:val="006A7767"/>
    <w:rsid w:val="006B0A64"/>
    <w:rsid w:val="006B34C4"/>
    <w:rsid w:val="006B3BBC"/>
    <w:rsid w:val="006B5F68"/>
    <w:rsid w:val="006B6580"/>
    <w:rsid w:val="006B7274"/>
    <w:rsid w:val="006C0E5A"/>
    <w:rsid w:val="006C107C"/>
    <w:rsid w:val="006C14BB"/>
    <w:rsid w:val="006C1E00"/>
    <w:rsid w:val="006C359E"/>
    <w:rsid w:val="006C4020"/>
    <w:rsid w:val="006C6136"/>
    <w:rsid w:val="006C6527"/>
    <w:rsid w:val="006C7C89"/>
    <w:rsid w:val="006D0075"/>
    <w:rsid w:val="006D1061"/>
    <w:rsid w:val="006D1A02"/>
    <w:rsid w:val="006D1C43"/>
    <w:rsid w:val="006D2EB8"/>
    <w:rsid w:val="006D3298"/>
    <w:rsid w:val="006D376A"/>
    <w:rsid w:val="006D3AFA"/>
    <w:rsid w:val="006D41F8"/>
    <w:rsid w:val="006D4AC0"/>
    <w:rsid w:val="006D5B15"/>
    <w:rsid w:val="006D671F"/>
    <w:rsid w:val="006E06B8"/>
    <w:rsid w:val="006E06DE"/>
    <w:rsid w:val="006E1486"/>
    <w:rsid w:val="006E20F8"/>
    <w:rsid w:val="006E2B64"/>
    <w:rsid w:val="006E3030"/>
    <w:rsid w:val="006E3174"/>
    <w:rsid w:val="006E3AA3"/>
    <w:rsid w:val="006E57A1"/>
    <w:rsid w:val="006E68C7"/>
    <w:rsid w:val="006E797C"/>
    <w:rsid w:val="006E7BD6"/>
    <w:rsid w:val="006F1B25"/>
    <w:rsid w:val="006F23C7"/>
    <w:rsid w:val="006F5AFE"/>
    <w:rsid w:val="006F5D2D"/>
    <w:rsid w:val="006F5FCE"/>
    <w:rsid w:val="006F7D4A"/>
    <w:rsid w:val="006F7EFF"/>
    <w:rsid w:val="0070001D"/>
    <w:rsid w:val="00700D30"/>
    <w:rsid w:val="00701563"/>
    <w:rsid w:val="007017C9"/>
    <w:rsid w:val="00702104"/>
    <w:rsid w:val="00702A9E"/>
    <w:rsid w:val="00702EE2"/>
    <w:rsid w:val="00703105"/>
    <w:rsid w:val="0070397C"/>
    <w:rsid w:val="00706511"/>
    <w:rsid w:val="0070708D"/>
    <w:rsid w:val="00707261"/>
    <w:rsid w:val="007101EC"/>
    <w:rsid w:val="0071027F"/>
    <w:rsid w:val="00710288"/>
    <w:rsid w:val="007107B8"/>
    <w:rsid w:val="00710EAD"/>
    <w:rsid w:val="007132DC"/>
    <w:rsid w:val="0071364C"/>
    <w:rsid w:val="0071435F"/>
    <w:rsid w:val="00714FE2"/>
    <w:rsid w:val="0071507A"/>
    <w:rsid w:val="007160AF"/>
    <w:rsid w:val="00717703"/>
    <w:rsid w:val="00720C94"/>
    <w:rsid w:val="00721042"/>
    <w:rsid w:val="0072161F"/>
    <w:rsid w:val="0072216F"/>
    <w:rsid w:val="0072330E"/>
    <w:rsid w:val="00723BCF"/>
    <w:rsid w:val="007266A6"/>
    <w:rsid w:val="0072762C"/>
    <w:rsid w:val="00727740"/>
    <w:rsid w:val="0073052C"/>
    <w:rsid w:val="00731595"/>
    <w:rsid w:val="00731674"/>
    <w:rsid w:val="007317BA"/>
    <w:rsid w:val="00731EA6"/>
    <w:rsid w:val="007321D4"/>
    <w:rsid w:val="00732762"/>
    <w:rsid w:val="00732AA1"/>
    <w:rsid w:val="00733751"/>
    <w:rsid w:val="007358FA"/>
    <w:rsid w:val="00735B05"/>
    <w:rsid w:val="00735E03"/>
    <w:rsid w:val="00736ABB"/>
    <w:rsid w:val="00736E35"/>
    <w:rsid w:val="007414EB"/>
    <w:rsid w:val="00741F8B"/>
    <w:rsid w:val="0074233B"/>
    <w:rsid w:val="007426FA"/>
    <w:rsid w:val="0074289F"/>
    <w:rsid w:val="00742A23"/>
    <w:rsid w:val="007436C5"/>
    <w:rsid w:val="007439EC"/>
    <w:rsid w:val="00743BA5"/>
    <w:rsid w:val="00743FA8"/>
    <w:rsid w:val="00744177"/>
    <w:rsid w:val="00744D34"/>
    <w:rsid w:val="00745475"/>
    <w:rsid w:val="0074702F"/>
    <w:rsid w:val="00747A79"/>
    <w:rsid w:val="00747C60"/>
    <w:rsid w:val="00747F81"/>
    <w:rsid w:val="007504F8"/>
    <w:rsid w:val="007536C8"/>
    <w:rsid w:val="00754D32"/>
    <w:rsid w:val="0075504A"/>
    <w:rsid w:val="007556A8"/>
    <w:rsid w:val="0075604C"/>
    <w:rsid w:val="00756EB6"/>
    <w:rsid w:val="00760086"/>
    <w:rsid w:val="00760B87"/>
    <w:rsid w:val="007612B5"/>
    <w:rsid w:val="00763E74"/>
    <w:rsid w:val="007641C4"/>
    <w:rsid w:val="00764615"/>
    <w:rsid w:val="00764E6A"/>
    <w:rsid w:val="007657DF"/>
    <w:rsid w:val="00766095"/>
    <w:rsid w:val="00767E74"/>
    <w:rsid w:val="00772324"/>
    <w:rsid w:val="007725D1"/>
    <w:rsid w:val="00772868"/>
    <w:rsid w:val="00774147"/>
    <w:rsid w:val="0077474D"/>
    <w:rsid w:val="00774980"/>
    <w:rsid w:val="00774B96"/>
    <w:rsid w:val="007760D1"/>
    <w:rsid w:val="007762EB"/>
    <w:rsid w:val="0077638A"/>
    <w:rsid w:val="00776F11"/>
    <w:rsid w:val="0077754C"/>
    <w:rsid w:val="007806F5"/>
    <w:rsid w:val="00780D52"/>
    <w:rsid w:val="0078183A"/>
    <w:rsid w:val="007819AD"/>
    <w:rsid w:val="0078381D"/>
    <w:rsid w:val="007839E0"/>
    <w:rsid w:val="00785D54"/>
    <w:rsid w:val="0078632B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4F50"/>
    <w:rsid w:val="00795E10"/>
    <w:rsid w:val="007968BA"/>
    <w:rsid w:val="00796B39"/>
    <w:rsid w:val="00797073"/>
    <w:rsid w:val="007978B3"/>
    <w:rsid w:val="007A06EA"/>
    <w:rsid w:val="007A15CC"/>
    <w:rsid w:val="007A1CE1"/>
    <w:rsid w:val="007A2F33"/>
    <w:rsid w:val="007A476D"/>
    <w:rsid w:val="007A58E7"/>
    <w:rsid w:val="007A6497"/>
    <w:rsid w:val="007A67BC"/>
    <w:rsid w:val="007A74E0"/>
    <w:rsid w:val="007B0248"/>
    <w:rsid w:val="007B0913"/>
    <w:rsid w:val="007B1192"/>
    <w:rsid w:val="007B1DE6"/>
    <w:rsid w:val="007B1DEC"/>
    <w:rsid w:val="007B3009"/>
    <w:rsid w:val="007B33DA"/>
    <w:rsid w:val="007B3C33"/>
    <w:rsid w:val="007B3E15"/>
    <w:rsid w:val="007B40E0"/>
    <w:rsid w:val="007B47B9"/>
    <w:rsid w:val="007B5B47"/>
    <w:rsid w:val="007B5E23"/>
    <w:rsid w:val="007B6989"/>
    <w:rsid w:val="007B7B66"/>
    <w:rsid w:val="007B7BDE"/>
    <w:rsid w:val="007B7E41"/>
    <w:rsid w:val="007C1045"/>
    <w:rsid w:val="007C15F3"/>
    <w:rsid w:val="007C2E77"/>
    <w:rsid w:val="007C404B"/>
    <w:rsid w:val="007C40F1"/>
    <w:rsid w:val="007C44B1"/>
    <w:rsid w:val="007C4A0D"/>
    <w:rsid w:val="007C52FF"/>
    <w:rsid w:val="007C55A3"/>
    <w:rsid w:val="007C6195"/>
    <w:rsid w:val="007D001E"/>
    <w:rsid w:val="007D08B6"/>
    <w:rsid w:val="007D121D"/>
    <w:rsid w:val="007D1710"/>
    <w:rsid w:val="007D173D"/>
    <w:rsid w:val="007D34B5"/>
    <w:rsid w:val="007D4084"/>
    <w:rsid w:val="007D49F1"/>
    <w:rsid w:val="007D4EE3"/>
    <w:rsid w:val="007D7C74"/>
    <w:rsid w:val="007E31D7"/>
    <w:rsid w:val="007E34B1"/>
    <w:rsid w:val="007E42C2"/>
    <w:rsid w:val="007E4914"/>
    <w:rsid w:val="007E4F58"/>
    <w:rsid w:val="007E59AC"/>
    <w:rsid w:val="007E6C71"/>
    <w:rsid w:val="007F011F"/>
    <w:rsid w:val="007F0863"/>
    <w:rsid w:val="007F17DE"/>
    <w:rsid w:val="007F209F"/>
    <w:rsid w:val="007F26E0"/>
    <w:rsid w:val="007F29C7"/>
    <w:rsid w:val="007F39E1"/>
    <w:rsid w:val="007F3AC6"/>
    <w:rsid w:val="007F4E5A"/>
    <w:rsid w:val="007F5021"/>
    <w:rsid w:val="007F542F"/>
    <w:rsid w:val="007F5613"/>
    <w:rsid w:val="007F641F"/>
    <w:rsid w:val="0080017D"/>
    <w:rsid w:val="008001BE"/>
    <w:rsid w:val="008005F4"/>
    <w:rsid w:val="00800E48"/>
    <w:rsid w:val="008014DB"/>
    <w:rsid w:val="00802434"/>
    <w:rsid w:val="008027CA"/>
    <w:rsid w:val="00802E85"/>
    <w:rsid w:val="00803E17"/>
    <w:rsid w:val="008042DD"/>
    <w:rsid w:val="00804428"/>
    <w:rsid w:val="008045EA"/>
    <w:rsid w:val="00804FF7"/>
    <w:rsid w:val="008054BD"/>
    <w:rsid w:val="00805E10"/>
    <w:rsid w:val="0081009A"/>
    <w:rsid w:val="008101BD"/>
    <w:rsid w:val="008108DD"/>
    <w:rsid w:val="00810B34"/>
    <w:rsid w:val="00811F7F"/>
    <w:rsid w:val="0081216A"/>
    <w:rsid w:val="00812EC7"/>
    <w:rsid w:val="00813567"/>
    <w:rsid w:val="00815656"/>
    <w:rsid w:val="0081699E"/>
    <w:rsid w:val="00820199"/>
    <w:rsid w:val="00820AB7"/>
    <w:rsid w:val="00820C90"/>
    <w:rsid w:val="008215D8"/>
    <w:rsid w:val="00821E64"/>
    <w:rsid w:val="008228A0"/>
    <w:rsid w:val="00822C5B"/>
    <w:rsid w:val="00822F5A"/>
    <w:rsid w:val="008231F7"/>
    <w:rsid w:val="008234B9"/>
    <w:rsid w:val="008239F2"/>
    <w:rsid w:val="00823D4A"/>
    <w:rsid w:val="00825945"/>
    <w:rsid w:val="00825FF9"/>
    <w:rsid w:val="00827113"/>
    <w:rsid w:val="00830A65"/>
    <w:rsid w:val="00830E52"/>
    <w:rsid w:val="00831042"/>
    <w:rsid w:val="008311AB"/>
    <w:rsid w:val="00831463"/>
    <w:rsid w:val="00832252"/>
    <w:rsid w:val="00834B49"/>
    <w:rsid w:val="00835721"/>
    <w:rsid w:val="00836021"/>
    <w:rsid w:val="00836566"/>
    <w:rsid w:val="00837EE2"/>
    <w:rsid w:val="00840128"/>
    <w:rsid w:val="00840535"/>
    <w:rsid w:val="00841A8F"/>
    <w:rsid w:val="008439AC"/>
    <w:rsid w:val="00843D95"/>
    <w:rsid w:val="00844DC8"/>
    <w:rsid w:val="00844DF8"/>
    <w:rsid w:val="00847FF8"/>
    <w:rsid w:val="008506E7"/>
    <w:rsid w:val="00850A9E"/>
    <w:rsid w:val="00850E86"/>
    <w:rsid w:val="008518BC"/>
    <w:rsid w:val="00852975"/>
    <w:rsid w:val="00852994"/>
    <w:rsid w:val="00853542"/>
    <w:rsid w:val="00853BF2"/>
    <w:rsid w:val="00861562"/>
    <w:rsid w:val="00861837"/>
    <w:rsid w:val="0086185B"/>
    <w:rsid w:val="0086310D"/>
    <w:rsid w:val="00863ABC"/>
    <w:rsid w:val="008642B7"/>
    <w:rsid w:val="00864874"/>
    <w:rsid w:val="00866C30"/>
    <w:rsid w:val="00870503"/>
    <w:rsid w:val="00870AFF"/>
    <w:rsid w:val="00870DF6"/>
    <w:rsid w:val="00870EBF"/>
    <w:rsid w:val="00871509"/>
    <w:rsid w:val="0087176B"/>
    <w:rsid w:val="008717EC"/>
    <w:rsid w:val="00871E82"/>
    <w:rsid w:val="00871F3F"/>
    <w:rsid w:val="00872190"/>
    <w:rsid w:val="00872444"/>
    <w:rsid w:val="00872E86"/>
    <w:rsid w:val="00874427"/>
    <w:rsid w:val="00874F5D"/>
    <w:rsid w:val="008751AF"/>
    <w:rsid w:val="00875C91"/>
    <w:rsid w:val="0087646A"/>
    <w:rsid w:val="00876FEA"/>
    <w:rsid w:val="00880508"/>
    <w:rsid w:val="00881B10"/>
    <w:rsid w:val="00882F0F"/>
    <w:rsid w:val="00883715"/>
    <w:rsid w:val="00883977"/>
    <w:rsid w:val="0088461E"/>
    <w:rsid w:val="0088485B"/>
    <w:rsid w:val="008857D0"/>
    <w:rsid w:val="00885F2B"/>
    <w:rsid w:val="00887025"/>
    <w:rsid w:val="0089166B"/>
    <w:rsid w:val="008918B8"/>
    <w:rsid w:val="00892B87"/>
    <w:rsid w:val="00893AED"/>
    <w:rsid w:val="00893DCC"/>
    <w:rsid w:val="00894FFA"/>
    <w:rsid w:val="0089596A"/>
    <w:rsid w:val="00897879"/>
    <w:rsid w:val="008A0186"/>
    <w:rsid w:val="008A0508"/>
    <w:rsid w:val="008A093D"/>
    <w:rsid w:val="008A16A6"/>
    <w:rsid w:val="008A217F"/>
    <w:rsid w:val="008A2B01"/>
    <w:rsid w:val="008A3236"/>
    <w:rsid w:val="008A3348"/>
    <w:rsid w:val="008A4575"/>
    <w:rsid w:val="008A5458"/>
    <w:rsid w:val="008A5CF1"/>
    <w:rsid w:val="008A5D35"/>
    <w:rsid w:val="008A5F5F"/>
    <w:rsid w:val="008B050C"/>
    <w:rsid w:val="008B1EA0"/>
    <w:rsid w:val="008B2882"/>
    <w:rsid w:val="008B2D6C"/>
    <w:rsid w:val="008B3953"/>
    <w:rsid w:val="008B3F04"/>
    <w:rsid w:val="008B3F87"/>
    <w:rsid w:val="008B4160"/>
    <w:rsid w:val="008B42D1"/>
    <w:rsid w:val="008B471F"/>
    <w:rsid w:val="008B549D"/>
    <w:rsid w:val="008B6456"/>
    <w:rsid w:val="008B793D"/>
    <w:rsid w:val="008C0DEA"/>
    <w:rsid w:val="008C35D1"/>
    <w:rsid w:val="008C45E6"/>
    <w:rsid w:val="008C47AB"/>
    <w:rsid w:val="008C518F"/>
    <w:rsid w:val="008C6D6A"/>
    <w:rsid w:val="008C789F"/>
    <w:rsid w:val="008D0BCE"/>
    <w:rsid w:val="008D24C1"/>
    <w:rsid w:val="008D293A"/>
    <w:rsid w:val="008D55B0"/>
    <w:rsid w:val="008D57B4"/>
    <w:rsid w:val="008D66C7"/>
    <w:rsid w:val="008D7555"/>
    <w:rsid w:val="008E3DC8"/>
    <w:rsid w:val="008E49A6"/>
    <w:rsid w:val="008E52B1"/>
    <w:rsid w:val="008E60DF"/>
    <w:rsid w:val="008E6308"/>
    <w:rsid w:val="008E6910"/>
    <w:rsid w:val="008E70B9"/>
    <w:rsid w:val="008E7D00"/>
    <w:rsid w:val="008E7F7F"/>
    <w:rsid w:val="008F083A"/>
    <w:rsid w:val="008F0FF8"/>
    <w:rsid w:val="008F2018"/>
    <w:rsid w:val="008F32A8"/>
    <w:rsid w:val="008F3633"/>
    <w:rsid w:val="008F3AC7"/>
    <w:rsid w:val="008F4632"/>
    <w:rsid w:val="008F5575"/>
    <w:rsid w:val="008F5ABC"/>
    <w:rsid w:val="008F5D20"/>
    <w:rsid w:val="008F65D3"/>
    <w:rsid w:val="008F732E"/>
    <w:rsid w:val="008F7AB1"/>
    <w:rsid w:val="008F7C00"/>
    <w:rsid w:val="00900EAD"/>
    <w:rsid w:val="00900F9A"/>
    <w:rsid w:val="0090278F"/>
    <w:rsid w:val="00904972"/>
    <w:rsid w:val="0090572B"/>
    <w:rsid w:val="00906F6D"/>
    <w:rsid w:val="00907C0D"/>
    <w:rsid w:val="00910032"/>
    <w:rsid w:val="00911686"/>
    <w:rsid w:val="0091218A"/>
    <w:rsid w:val="0091246A"/>
    <w:rsid w:val="00912D5B"/>
    <w:rsid w:val="00913E76"/>
    <w:rsid w:val="00915364"/>
    <w:rsid w:val="00915695"/>
    <w:rsid w:val="009157E8"/>
    <w:rsid w:val="0091590D"/>
    <w:rsid w:val="00915DB7"/>
    <w:rsid w:val="009168A8"/>
    <w:rsid w:val="00917149"/>
    <w:rsid w:val="00917D74"/>
    <w:rsid w:val="0092069D"/>
    <w:rsid w:val="00920F1A"/>
    <w:rsid w:val="00921838"/>
    <w:rsid w:val="00922A2C"/>
    <w:rsid w:val="00923949"/>
    <w:rsid w:val="00924044"/>
    <w:rsid w:val="00925542"/>
    <w:rsid w:val="00925A88"/>
    <w:rsid w:val="00925C46"/>
    <w:rsid w:val="00926722"/>
    <w:rsid w:val="0092743C"/>
    <w:rsid w:val="0092776F"/>
    <w:rsid w:val="00930325"/>
    <w:rsid w:val="00930688"/>
    <w:rsid w:val="0093075D"/>
    <w:rsid w:val="00931EF2"/>
    <w:rsid w:val="00932132"/>
    <w:rsid w:val="00932478"/>
    <w:rsid w:val="00934C73"/>
    <w:rsid w:val="00935E83"/>
    <w:rsid w:val="00936DBE"/>
    <w:rsid w:val="0093725F"/>
    <w:rsid w:val="0093BCD3"/>
    <w:rsid w:val="0094052F"/>
    <w:rsid w:val="009408C5"/>
    <w:rsid w:val="0094167E"/>
    <w:rsid w:val="00941A45"/>
    <w:rsid w:val="00942CD9"/>
    <w:rsid w:val="00943931"/>
    <w:rsid w:val="00943B34"/>
    <w:rsid w:val="00945056"/>
    <w:rsid w:val="00946FB1"/>
    <w:rsid w:val="009472E6"/>
    <w:rsid w:val="0095033F"/>
    <w:rsid w:val="009503B7"/>
    <w:rsid w:val="00950513"/>
    <w:rsid w:val="0095056A"/>
    <w:rsid w:val="009505EA"/>
    <w:rsid w:val="0095282F"/>
    <w:rsid w:val="00952D20"/>
    <w:rsid w:val="009535EA"/>
    <w:rsid w:val="009536AA"/>
    <w:rsid w:val="009550BF"/>
    <w:rsid w:val="00955C43"/>
    <w:rsid w:val="00955F25"/>
    <w:rsid w:val="0095789E"/>
    <w:rsid w:val="00957B81"/>
    <w:rsid w:val="00960256"/>
    <w:rsid w:val="00960A2E"/>
    <w:rsid w:val="0096175B"/>
    <w:rsid w:val="00961D30"/>
    <w:rsid w:val="00961E0F"/>
    <w:rsid w:val="00961FD1"/>
    <w:rsid w:val="00962ED8"/>
    <w:rsid w:val="009632EC"/>
    <w:rsid w:val="00963FC1"/>
    <w:rsid w:val="00964C62"/>
    <w:rsid w:val="00964D7D"/>
    <w:rsid w:val="00965010"/>
    <w:rsid w:val="00965CEA"/>
    <w:rsid w:val="009666A2"/>
    <w:rsid w:val="00967886"/>
    <w:rsid w:val="009724A8"/>
    <w:rsid w:val="009725B7"/>
    <w:rsid w:val="009726D2"/>
    <w:rsid w:val="009738A2"/>
    <w:rsid w:val="009738B8"/>
    <w:rsid w:val="00973C9B"/>
    <w:rsid w:val="00973ED8"/>
    <w:rsid w:val="00974152"/>
    <w:rsid w:val="009743AF"/>
    <w:rsid w:val="00975A17"/>
    <w:rsid w:val="00976208"/>
    <w:rsid w:val="00980542"/>
    <w:rsid w:val="00980D9F"/>
    <w:rsid w:val="009832C1"/>
    <w:rsid w:val="0098403D"/>
    <w:rsid w:val="0098470F"/>
    <w:rsid w:val="0098487F"/>
    <w:rsid w:val="009849A1"/>
    <w:rsid w:val="00987122"/>
    <w:rsid w:val="00987BCD"/>
    <w:rsid w:val="009908EC"/>
    <w:rsid w:val="00991F83"/>
    <w:rsid w:val="009928B2"/>
    <w:rsid w:val="00992F61"/>
    <w:rsid w:val="00993335"/>
    <w:rsid w:val="0099418A"/>
    <w:rsid w:val="00995099"/>
    <w:rsid w:val="0099569F"/>
    <w:rsid w:val="00995E28"/>
    <w:rsid w:val="009966D9"/>
    <w:rsid w:val="00996884"/>
    <w:rsid w:val="00996B9D"/>
    <w:rsid w:val="0099787C"/>
    <w:rsid w:val="009979A6"/>
    <w:rsid w:val="009A0C0D"/>
    <w:rsid w:val="009A0C17"/>
    <w:rsid w:val="009A1449"/>
    <w:rsid w:val="009A1A1C"/>
    <w:rsid w:val="009A1E4A"/>
    <w:rsid w:val="009A1E75"/>
    <w:rsid w:val="009A1E9E"/>
    <w:rsid w:val="009A2620"/>
    <w:rsid w:val="009A2D83"/>
    <w:rsid w:val="009A3EE1"/>
    <w:rsid w:val="009A4085"/>
    <w:rsid w:val="009A4B81"/>
    <w:rsid w:val="009A6127"/>
    <w:rsid w:val="009B0706"/>
    <w:rsid w:val="009B1477"/>
    <w:rsid w:val="009B17A4"/>
    <w:rsid w:val="009B1BD1"/>
    <w:rsid w:val="009B1F8C"/>
    <w:rsid w:val="009B255F"/>
    <w:rsid w:val="009B3829"/>
    <w:rsid w:val="009B403B"/>
    <w:rsid w:val="009B4A2E"/>
    <w:rsid w:val="009B52CF"/>
    <w:rsid w:val="009B576B"/>
    <w:rsid w:val="009B5EF3"/>
    <w:rsid w:val="009B6349"/>
    <w:rsid w:val="009B6F70"/>
    <w:rsid w:val="009B7C7B"/>
    <w:rsid w:val="009C0444"/>
    <w:rsid w:val="009C1061"/>
    <w:rsid w:val="009C14F3"/>
    <w:rsid w:val="009C334F"/>
    <w:rsid w:val="009C33F6"/>
    <w:rsid w:val="009C3A49"/>
    <w:rsid w:val="009C4314"/>
    <w:rsid w:val="009C5C30"/>
    <w:rsid w:val="009C6528"/>
    <w:rsid w:val="009C67FF"/>
    <w:rsid w:val="009C6EFA"/>
    <w:rsid w:val="009C7C2B"/>
    <w:rsid w:val="009D0FB3"/>
    <w:rsid w:val="009D171E"/>
    <w:rsid w:val="009D2195"/>
    <w:rsid w:val="009D2CB9"/>
    <w:rsid w:val="009D3C30"/>
    <w:rsid w:val="009D4987"/>
    <w:rsid w:val="009D50EE"/>
    <w:rsid w:val="009D5FD0"/>
    <w:rsid w:val="009E096C"/>
    <w:rsid w:val="009E0CB4"/>
    <w:rsid w:val="009E16EC"/>
    <w:rsid w:val="009E1AF3"/>
    <w:rsid w:val="009E3DAA"/>
    <w:rsid w:val="009E4936"/>
    <w:rsid w:val="009E5BF1"/>
    <w:rsid w:val="009E5CF6"/>
    <w:rsid w:val="009E610D"/>
    <w:rsid w:val="009E734C"/>
    <w:rsid w:val="009E7D8B"/>
    <w:rsid w:val="009F0105"/>
    <w:rsid w:val="009F0C81"/>
    <w:rsid w:val="009F15BD"/>
    <w:rsid w:val="009F1ABA"/>
    <w:rsid w:val="009F3624"/>
    <w:rsid w:val="009F3B3E"/>
    <w:rsid w:val="009F543B"/>
    <w:rsid w:val="009F6EB1"/>
    <w:rsid w:val="00A00738"/>
    <w:rsid w:val="00A0085C"/>
    <w:rsid w:val="00A01DA8"/>
    <w:rsid w:val="00A03437"/>
    <w:rsid w:val="00A03BC9"/>
    <w:rsid w:val="00A03CB2"/>
    <w:rsid w:val="00A04141"/>
    <w:rsid w:val="00A0462B"/>
    <w:rsid w:val="00A04D5E"/>
    <w:rsid w:val="00A057AB"/>
    <w:rsid w:val="00A059F7"/>
    <w:rsid w:val="00A05EDF"/>
    <w:rsid w:val="00A067D3"/>
    <w:rsid w:val="00A06B7B"/>
    <w:rsid w:val="00A0726F"/>
    <w:rsid w:val="00A10FB3"/>
    <w:rsid w:val="00A12501"/>
    <w:rsid w:val="00A12ECE"/>
    <w:rsid w:val="00A1458E"/>
    <w:rsid w:val="00A15601"/>
    <w:rsid w:val="00A169E7"/>
    <w:rsid w:val="00A17209"/>
    <w:rsid w:val="00A20227"/>
    <w:rsid w:val="00A20588"/>
    <w:rsid w:val="00A20B0E"/>
    <w:rsid w:val="00A20F17"/>
    <w:rsid w:val="00A21429"/>
    <w:rsid w:val="00A232BA"/>
    <w:rsid w:val="00A2341C"/>
    <w:rsid w:val="00A23AF6"/>
    <w:rsid w:val="00A23CFF"/>
    <w:rsid w:val="00A24E58"/>
    <w:rsid w:val="00A257AC"/>
    <w:rsid w:val="00A2613F"/>
    <w:rsid w:val="00A26F4D"/>
    <w:rsid w:val="00A27CED"/>
    <w:rsid w:val="00A3013D"/>
    <w:rsid w:val="00A30CC8"/>
    <w:rsid w:val="00A31D74"/>
    <w:rsid w:val="00A32E12"/>
    <w:rsid w:val="00A33719"/>
    <w:rsid w:val="00A33CFB"/>
    <w:rsid w:val="00A341EB"/>
    <w:rsid w:val="00A345FC"/>
    <w:rsid w:val="00A3552B"/>
    <w:rsid w:val="00A376C3"/>
    <w:rsid w:val="00A413DE"/>
    <w:rsid w:val="00A42BC6"/>
    <w:rsid w:val="00A42BF0"/>
    <w:rsid w:val="00A43279"/>
    <w:rsid w:val="00A44892"/>
    <w:rsid w:val="00A452D8"/>
    <w:rsid w:val="00A45C49"/>
    <w:rsid w:val="00A45D3C"/>
    <w:rsid w:val="00A45E52"/>
    <w:rsid w:val="00A465C5"/>
    <w:rsid w:val="00A46AE7"/>
    <w:rsid w:val="00A4759B"/>
    <w:rsid w:val="00A47FE4"/>
    <w:rsid w:val="00A50559"/>
    <w:rsid w:val="00A511A5"/>
    <w:rsid w:val="00A524EA"/>
    <w:rsid w:val="00A53A25"/>
    <w:rsid w:val="00A53F1D"/>
    <w:rsid w:val="00A55A16"/>
    <w:rsid w:val="00A56050"/>
    <w:rsid w:val="00A5716F"/>
    <w:rsid w:val="00A613A6"/>
    <w:rsid w:val="00A61759"/>
    <w:rsid w:val="00A61A0D"/>
    <w:rsid w:val="00A61AF5"/>
    <w:rsid w:val="00A61D2D"/>
    <w:rsid w:val="00A61D81"/>
    <w:rsid w:val="00A62665"/>
    <w:rsid w:val="00A627AA"/>
    <w:rsid w:val="00A62FC6"/>
    <w:rsid w:val="00A63147"/>
    <w:rsid w:val="00A6342C"/>
    <w:rsid w:val="00A63599"/>
    <w:rsid w:val="00A639E3"/>
    <w:rsid w:val="00A64FD8"/>
    <w:rsid w:val="00A66DE9"/>
    <w:rsid w:val="00A676AF"/>
    <w:rsid w:val="00A67FA8"/>
    <w:rsid w:val="00A70F52"/>
    <w:rsid w:val="00A71420"/>
    <w:rsid w:val="00A71475"/>
    <w:rsid w:val="00A71E78"/>
    <w:rsid w:val="00A72742"/>
    <w:rsid w:val="00A72BE5"/>
    <w:rsid w:val="00A72FF8"/>
    <w:rsid w:val="00A73039"/>
    <w:rsid w:val="00A73507"/>
    <w:rsid w:val="00A73F82"/>
    <w:rsid w:val="00A754BE"/>
    <w:rsid w:val="00A77212"/>
    <w:rsid w:val="00A8048B"/>
    <w:rsid w:val="00A8099F"/>
    <w:rsid w:val="00A83356"/>
    <w:rsid w:val="00A84FCC"/>
    <w:rsid w:val="00A86877"/>
    <w:rsid w:val="00A8688A"/>
    <w:rsid w:val="00A870C2"/>
    <w:rsid w:val="00A8731F"/>
    <w:rsid w:val="00A875A4"/>
    <w:rsid w:val="00A90F7B"/>
    <w:rsid w:val="00A90FC2"/>
    <w:rsid w:val="00A91259"/>
    <w:rsid w:val="00A9195B"/>
    <w:rsid w:val="00A929D5"/>
    <w:rsid w:val="00A92DA2"/>
    <w:rsid w:val="00A92E9A"/>
    <w:rsid w:val="00A933A0"/>
    <w:rsid w:val="00A93482"/>
    <w:rsid w:val="00A93FF2"/>
    <w:rsid w:val="00A95506"/>
    <w:rsid w:val="00A9621D"/>
    <w:rsid w:val="00A9678A"/>
    <w:rsid w:val="00A967AA"/>
    <w:rsid w:val="00A96939"/>
    <w:rsid w:val="00A97110"/>
    <w:rsid w:val="00AA0349"/>
    <w:rsid w:val="00AA1CC5"/>
    <w:rsid w:val="00AA2FE3"/>
    <w:rsid w:val="00AA3213"/>
    <w:rsid w:val="00AA421D"/>
    <w:rsid w:val="00AA4B28"/>
    <w:rsid w:val="00AA57E0"/>
    <w:rsid w:val="00AA593D"/>
    <w:rsid w:val="00AA6D10"/>
    <w:rsid w:val="00AB032C"/>
    <w:rsid w:val="00AB05C4"/>
    <w:rsid w:val="00AB09AD"/>
    <w:rsid w:val="00AB0D19"/>
    <w:rsid w:val="00AB3E44"/>
    <w:rsid w:val="00AB5052"/>
    <w:rsid w:val="00AB6695"/>
    <w:rsid w:val="00AB6BAE"/>
    <w:rsid w:val="00AC0218"/>
    <w:rsid w:val="00AC095E"/>
    <w:rsid w:val="00AC2640"/>
    <w:rsid w:val="00AC3406"/>
    <w:rsid w:val="00AC57DE"/>
    <w:rsid w:val="00AC5EBA"/>
    <w:rsid w:val="00AC66D1"/>
    <w:rsid w:val="00AC7F42"/>
    <w:rsid w:val="00AD0C89"/>
    <w:rsid w:val="00AD0F1A"/>
    <w:rsid w:val="00AD1B92"/>
    <w:rsid w:val="00AD20AA"/>
    <w:rsid w:val="00AD239C"/>
    <w:rsid w:val="00AD30F7"/>
    <w:rsid w:val="00AD378B"/>
    <w:rsid w:val="00AD3C1E"/>
    <w:rsid w:val="00AD3CAD"/>
    <w:rsid w:val="00AD3ED0"/>
    <w:rsid w:val="00AD3FB3"/>
    <w:rsid w:val="00AD698E"/>
    <w:rsid w:val="00AD6A23"/>
    <w:rsid w:val="00AD6A33"/>
    <w:rsid w:val="00AD6C60"/>
    <w:rsid w:val="00AD6E3C"/>
    <w:rsid w:val="00AD79E0"/>
    <w:rsid w:val="00AD7E21"/>
    <w:rsid w:val="00AE17BF"/>
    <w:rsid w:val="00AE1B06"/>
    <w:rsid w:val="00AE1B0C"/>
    <w:rsid w:val="00AE456A"/>
    <w:rsid w:val="00AE46DC"/>
    <w:rsid w:val="00AE4DEF"/>
    <w:rsid w:val="00AE6B91"/>
    <w:rsid w:val="00AE6EF5"/>
    <w:rsid w:val="00AF03CC"/>
    <w:rsid w:val="00AF0CC5"/>
    <w:rsid w:val="00AF126F"/>
    <w:rsid w:val="00AF2472"/>
    <w:rsid w:val="00AF2CB9"/>
    <w:rsid w:val="00AF2DE3"/>
    <w:rsid w:val="00AF39EC"/>
    <w:rsid w:val="00AF4207"/>
    <w:rsid w:val="00AF4763"/>
    <w:rsid w:val="00AF4B7B"/>
    <w:rsid w:val="00AF538E"/>
    <w:rsid w:val="00AF53BC"/>
    <w:rsid w:val="00AF746E"/>
    <w:rsid w:val="00AF76CF"/>
    <w:rsid w:val="00B014B0"/>
    <w:rsid w:val="00B017A4"/>
    <w:rsid w:val="00B0245B"/>
    <w:rsid w:val="00B042E4"/>
    <w:rsid w:val="00B044D3"/>
    <w:rsid w:val="00B05026"/>
    <w:rsid w:val="00B06359"/>
    <w:rsid w:val="00B0715B"/>
    <w:rsid w:val="00B07172"/>
    <w:rsid w:val="00B10204"/>
    <w:rsid w:val="00B11B4A"/>
    <w:rsid w:val="00B11BB4"/>
    <w:rsid w:val="00B123C6"/>
    <w:rsid w:val="00B124A7"/>
    <w:rsid w:val="00B15BE5"/>
    <w:rsid w:val="00B16234"/>
    <w:rsid w:val="00B175E9"/>
    <w:rsid w:val="00B21317"/>
    <w:rsid w:val="00B21B5F"/>
    <w:rsid w:val="00B2245E"/>
    <w:rsid w:val="00B22C2E"/>
    <w:rsid w:val="00B242E0"/>
    <w:rsid w:val="00B24556"/>
    <w:rsid w:val="00B256B2"/>
    <w:rsid w:val="00B2688C"/>
    <w:rsid w:val="00B272B0"/>
    <w:rsid w:val="00B30857"/>
    <w:rsid w:val="00B32A02"/>
    <w:rsid w:val="00B32B28"/>
    <w:rsid w:val="00B32DC8"/>
    <w:rsid w:val="00B3348B"/>
    <w:rsid w:val="00B33E3C"/>
    <w:rsid w:val="00B346EC"/>
    <w:rsid w:val="00B35739"/>
    <w:rsid w:val="00B364A0"/>
    <w:rsid w:val="00B370EA"/>
    <w:rsid w:val="00B376CE"/>
    <w:rsid w:val="00B37ADD"/>
    <w:rsid w:val="00B37DB7"/>
    <w:rsid w:val="00B40448"/>
    <w:rsid w:val="00B405AC"/>
    <w:rsid w:val="00B422E8"/>
    <w:rsid w:val="00B429CA"/>
    <w:rsid w:val="00B42CB1"/>
    <w:rsid w:val="00B42CF6"/>
    <w:rsid w:val="00B435D1"/>
    <w:rsid w:val="00B446A3"/>
    <w:rsid w:val="00B4472C"/>
    <w:rsid w:val="00B46E5C"/>
    <w:rsid w:val="00B47510"/>
    <w:rsid w:val="00B4759E"/>
    <w:rsid w:val="00B477F9"/>
    <w:rsid w:val="00B507E3"/>
    <w:rsid w:val="00B51EFE"/>
    <w:rsid w:val="00B521D7"/>
    <w:rsid w:val="00B52673"/>
    <w:rsid w:val="00B5268B"/>
    <w:rsid w:val="00B54322"/>
    <w:rsid w:val="00B5464B"/>
    <w:rsid w:val="00B54C54"/>
    <w:rsid w:val="00B54D06"/>
    <w:rsid w:val="00B55549"/>
    <w:rsid w:val="00B5563A"/>
    <w:rsid w:val="00B56CBE"/>
    <w:rsid w:val="00B578B5"/>
    <w:rsid w:val="00B6021A"/>
    <w:rsid w:val="00B60C53"/>
    <w:rsid w:val="00B612E9"/>
    <w:rsid w:val="00B6171E"/>
    <w:rsid w:val="00B6217B"/>
    <w:rsid w:val="00B6295E"/>
    <w:rsid w:val="00B650EF"/>
    <w:rsid w:val="00B676C9"/>
    <w:rsid w:val="00B721ED"/>
    <w:rsid w:val="00B7268B"/>
    <w:rsid w:val="00B72B3E"/>
    <w:rsid w:val="00B72D9E"/>
    <w:rsid w:val="00B72DEA"/>
    <w:rsid w:val="00B72ECD"/>
    <w:rsid w:val="00B73312"/>
    <w:rsid w:val="00B73DA7"/>
    <w:rsid w:val="00B73F06"/>
    <w:rsid w:val="00B7470C"/>
    <w:rsid w:val="00B7511E"/>
    <w:rsid w:val="00B7705C"/>
    <w:rsid w:val="00B817E4"/>
    <w:rsid w:val="00B81F27"/>
    <w:rsid w:val="00B82529"/>
    <w:rsid w:val="00B834ED"/>
    <w:rsid w:val="00B83933"/>
    <w:rsid w:val="00B84A39"/>
    <w:rsid w:val="00B84C23"/>
    <w:rsid w:val="00B84E08"/>
    <w:rsid w:val="00B85B4B"/>
    <w:rsid w:val="00B86019"/>
    <w:rsid w:val="00B8655D"/>
    <w:rsid w:val="00B87849"/>
    <w:rsid w:val="00B90906"/>
    <w:rsid w:val="00B90A5F"/>
    <w:rsid w:val="00B90C4F"/>
    <w:rsid w:val="00B915D4"/>
    <w:rsid w:val="00B932DE"/>
    <w:rsid w:val="00B9360E"/>
    <w:rsid w:val="00B9494A"/>
    <w:rsid w:val="00B9575B"/>
    <w:rsid w:val="00B95F6A"/>
    <w:rsid w:val="00B9601C"/>
    <w:rsid w:val="00B96BF7"/>
    <w:rsid w:val="00B96CEB"/>
    <w:rsid w:val="00B976F5"/>
    <w:rsid w:val="00B97DCC"/>
    <w:rsid w:val="00BA074E"/>
    <w:rsid w:val="00BA0900"/>
    <w:rsid w:val="00BA24CF"/>
    <w:rsid w:val="00BA379C"/>
    <w:rsid w:val="00BA3B7F"/>
    <w:rsid w:val="00BA53E6"/>
    <w:rsid w:val="00BA58FD"/>
    <w:rsid w:val="00BA598D"/>
    <w:rsid w:val="00BA5CBC"/>
    <w:rsid w:val="00BA6968"/>
    <w:rsid w:val="00BA6DF4"/>
    <w:rsid w:val="00BA7198"/>
    <w:rsid w:val="00BA7275"/>
    <w:rsid w:val="00BB0231"/>
    <w:rsid w:val="00BB12B7"/>
    <w:rsid w:val="00BB2D48"/>
    <w:rsid w:val="00BB2D94"/>
    <w:rsid w:val="00BB2ECA"/>
    <w:rsid w:val="00BB3791"/>
    <w:rsid w:val="00BB484F"/>
    <w:rsid w:val="00BB4963"/>
    <w:rsid w:val="00BB5417"/>
    <w:rsid w:val="00BB5BD7"/>
    <w:rsid w:val="00BB7345"/>
    <w:rsid w:val="00BB749C"/>
    <w:rsid w:val="00BB7786"/>
    <w:rsid w:val="00BB7A90"/>
    <w:rsid w:val="00BC04D4"/>
    <w:rsid w:val="00BC0988"/>
    <w:rsid w:val="00BC1213"/>
    <w:rsid w:val="00BC2189"/>
    <w:rsid w:val="00BC2AFE"/>
    <w:rsid w:val="00BC3356"/>
    <w:rsid w:val="00BC40E9"/>
    <w:rsid w:val="00BC42B6"/>
    <w:rsid w:val="00BC560C"/>
    <w:rsid w:val="00BC5CCC"/>
    <w:rsid w:val="00BC5F4B"/>
    <w:rsid w:val="00BC618E"/>
    <w:rsid w:val="00BC6CED"/>
    <w:rsid w:val="00BC6DCC"/>
    <w:rsid w:val="00BD0005"/>
    <w:rsid w:val="00BD06C6"/>
    <w:rsid w:val="00BD1E73"/>
    <w:rsid w:val="00BD1F16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BD1"/>
    <w:rsid w:val="00BE0D1F"/>
    <w:rsid w:val="00BE1DD6"/>
    <w:rsid w:val="00BE3193"/>
    <w:rsid w:val="00BE3230"/>
    <w:rsid w:val="00BE3C13"/>
    <w:rsid w:val="00BE4AE4"/>
    <w:rsid w:val="00BE4FC9"/>
    <w:rsid w:val="00BE501A"/>
    <w:rsid w:val="00BE5087"/>
    <w:rsid w:val="00BE5259"/>
    <w:rsid w:val="00BE5367"/>
    <w:rsid w:val="00BE7510"/>
    <w:rsid w:val="00BE7EFA"/>
    <w:rsid w:val="00BF00D7"/>
    <w:rsid w:val="00BF0C68"/>
    <w:rsid w:val="00BF31FB"/>
    <w:rsid w:val="00BF3A2E"/>
    <w:rsid w:val="00BF4223"/>
    <w:rsid w:val="00BF4455"/>
    <w:rsid w:val="00BF480D"/>
    <w:rsid w:val="00BF4E96"/>
    <w:rsid w:val="00BF5ECC"/>
    <w:rsid w:val="00BF68A4"/>
    <w:rsid w:val="00BF6DC4"/>
    <w:rsid w:val="00BF7605"/>
    <w:rsid w:val="00C01134"/>
    <w:rsid w:val="00C012FC"/>
    <w:rsid w:val="00C020C4"/>
    <w:rsid w:val="00C020D7"/>
    <w:rsid w:val="00C0266A"/>
    <w:rsid w:val="00C02862"/>
    <w:rsid w:val="00C0294A"/>
    <w:rsid w:val="00C029C3"/>
    <w:rsid w:val="00C02E71"/>
    <w:rsid w:val="00C02F62"/>
    <w:rsid w:val="00C036D2"/>
    <w:rsid w:val="00C0386A"/>
    <w:rsid w:val="00C03FF2"/>
    <w:rsid w:val="00C04A5A"/>
    <w:rsid w:val="00C066EF"/>
    <w:rsid w:val="00C07871"/>
    <w:rsid w:val="00C07F3C"/>
    <w:rsid w:val="00C15801"/>
    <w:rsid w:val="00C159EA"/>
    <w:rsid w:val="00C16798"/>
    <w:rsid w:val="00C17015"/>
    <w:rsid w:val="00C17202"/>
    <w:rsid w:val="00C17AD9"/>
    <w:rsid w:val="00C20133"/>
    <w:rsid w:val="00C20698"/>
    <w:rsid w:val="00C20A3E"/>
    <w:rsid w:val="00C20E52"/>
    <w:rsid w:val="00C20F14"/>
    <w:rsid w:val="00C210FF"/>
    <w:rsid w:val="00C21209"/>
    <w:rsid w:val="00C21B74"/>
    <w:rsid w:val="00C226ED"/>
    <w:rsid w:val="00C22C32"/>
    <w:rsid w:val="00C235B2"/>
    <w:rsid w:val="00C24A0A"/>
    <w:rsid w:val="00C24DA4"/>
    <w:rsid w:val="00C25558"/>
    <w:rsid w:val="00C2575D"/>
    <w:rsid w:val="00C25F05"/>
    <w:rsid w:val="00C2647F"/>
    <w:rsid w:val="00C2758E"/>
    <w:rsid w:val="00C27997"/>
    <w:rsid w:val="00C30488"/>
    <w:rsid w:val="00C3071A"/>
    <w:rsid w:val="00C309BE"/>
    <w:rsid w:val="00C30D87"/>
    <w:rsid w:val="00C30F5F"/>
    <w:rsid w:val="00C31EB2"/>
    <w:rsid w:val="00C349D1"/>
    <w:rsid w:val="00C34C88"/>
    <w:rsid w:val="00C35266"/>
    <w:rsid w:val="00C36B7F"/>
    <w:rsid w:val="00C371D5"/>
    <w:rsid w:val="00C40234"/>
    <w:rsid w:val="00C40A9C"/>
    <w:rsid w:val="00C411BC"/>
    <w:rsid w:val="00C41942"/>
    <w:rsid w:val="00C421BC"/>
    <w:rsid w:val="00C438BF"/>
    <w:rsid w:val="00C4437E"/>
    <w:rsid w:val="00C447CC"/>
    <w:rsid w:val="00C45B1B"/>
    <w:rsid w:val="00C45E8B"/>
    <w:rsid w:val="00C460A3"/>
    <w:rsid w:val="00C4695B"/>
    <w:rsid w:val="00C4698A"/>
    <w:rsid w:val="00C47172"/>
    <w:rsid w:val="00C47D9E"/>
    <w:rsid w:val="00C51D2C"/>
    <w:rsid w:val="00C538D7"/>
    <w:rsid w:val="00C53F79"/>
    <w:rsid w:val="00C54927"/>
    <w:rsid w:val="00C55569"/>
    <w:rsid w:val="00C5669B"/>
    <w:rsid w:val="00C56A83"/>
    <w:rsid w:val="00C5773F"/>
    <w:rsid w:val="00C57B00"/>
    <w:rsid w:val="00C60F59"/>
    <w:rsid w:val="00C63058"/>
    <w:rsid w:val="00C630F4"/>
    <w:rsid w:val="00C63580"/>
    <w:rsid w:val="00C639A5"/>
    <w:rsid w:val="00C639C5"/>
    <w:rsid w:val="00C6412B"/>
    <w:rsid w:val="00C66452"/>
    <w:rsid w:val="00C668AD"/>
    <w:rsid w:val="00C66FB9"/>
    <w:rsid w:val="00C67D26"/>
    <w:rsid w:val="00C700AB"/>
    <w:rsid w:val="00C7124B"/>
    <w:rsid w:val="00C71729"/>
    <w:rsid w:val="00C71D89"/>
    <w:rsid w:val="00C72A17"/>
    <w:rsid w:val="00C72B9F"/>
    <w:rsid w:val="00C72CE0"/>
    <w:rsid w:val="00C72FE9"/>
    <w:rsid w:val="00C73667"/>
    <w:rsid w:val="00C74066"/>
    <w:rsid w:val="00C74074"/>
    <w:rsid w:val="00C75262"/>
    <w:rsid w:val="00C759A9"/>
    <w:rsid w:val="00C7706D"/>
    <w:rsid w:val="00C77ED4"/>
    <w:rsid w:val="00C8047D"/>
    <w:rsid w:val="00C80CC5"/>
    <w:rsid w:val="00C80FAC"/>
    <w:rsid w:val="00C812CE"/>
    <w:rsid w:val="00C81803"/>
    <w:rsid w:val="00C825AE"/>
    <w:rsid w:val="00C844C2"/>
    <w:rsid w:val="00C844E9"/>
    <w:rsid w:val="00C8728F"/>
    <w:rsid w:val="00C87FC2"/>
    <w:rsid w:val="00C913E7"/>
    <w:rsid w:val="00C9179A"/>
    <w:rsid w:val="00C92722"/>
    <w:rsid w:val="00C93BE7"/>
    <w:rsid w:val="00C976E5"/>
    <w:rsid w:val="00CA111C"/>
    <w:rsid w:val="00CA1E17"/>
    <w:rsid w:val="00CA29BA"/>
    <w:rsid w:val="00CA33E6"/>
    <w:rsid w:val="00CA3485"/>
    <w:rsid w:val="00CA3882"/>
    <w:rsid w:val="00CA4A49"/>
    <w:rsid w:val="00CA4E35"/>
    <w:rsid w:val="00CB06A4"/>
    <w:rsid w:val="00CB0752"/>
    <w:rsid w:val="00CB0D7D"/>
    <w:rsid w:val="00CB0F2A"/>
    <w:rsid w:val="00CB10EF"/>
    <w:rsid w:val="00CB152D"/>
    <w:rsid w:val="00CB2797"/>
    <w:rsid w:val="00CB2F2E"/>
    <w:rsid w:val="00CB3568"/>
    <w:rsid w:val="00CB3EB2"/>
    <w:rsid w:val="00CB549A"/>
    <w:rsid w:val="00CB636F"/>
    <w:rsid w:val="00CB71DA"/>
    <w:rsid w:val="00CB7FEB"/>
    <w:rsid w:val="00CC07E4"/>
    <w:rsid w:val="00CC0E6B"/>
    <w:rsid w:val="00CC0EB0"/>
    <w:rsid w:val="00CC14DB"/>
    <w:rsid w:val="00CC15DD"/>
    <w:rsid w:val="00CC16B6"/>
    <w:rsid w:val="00CC23C7"/>
    <w:rsid w:val="00CC3713"/>
    <w:rsid w:val="00CC3E63"/>
    <w:rsid w:val="00CC4387"/>
    <w:rsid w:val="00CC4456"/>
    <w:rsid w:val="00CC5279"/>
    <w:rsid w:val="00CC552E"/>
    <w:rsid w:val="00CC5569"/>
    <w:rsid w:val="00CC690E"/>
    <w:rsid w:val="00CC6937"/>
    <w:rsid w:val="00CD189A"/>
    <w:rsid w:val="00CD1DB9"/>
    <w:rsid w:val="00CD2921"/>
    <w:rsid w:val="00CD2B03"/>
    <w:rsid w:val="00CD2FBC"/>
    <w:rsid w:val="00CD3B8F"/>
    <w:rsid w:val="00CD3EFD"/>
    <w:rsid w:val="00CD4538"/>
    <w:rsid w:val="00CD60DF"/>
    <w:rsid w:val="00CD64A5"/>
    <w:rsid w:val="00CD71E1"/>
    <w:rsid w:val="00CD7F16"/>
    <w:rsid w:val="00CE22DE"/>
    <w:rsid w:val="00CE28C8"/>
    <w:rsid w:val="00CE2A4B"/>
    <w:rsid w:val="00CE2E91"/>
    <w:rsid w:val="00CE31E0"/>
    <w:rsid w:val="00CE33B0"/>
    <w:rsid w:val="00CE47B6"/>
    <w:rsid w:val="00CE5D84"/>
    <w:rsid w:val="00CE656A"/>
    <w:rsid w:val="00CE683E"/>
    <w:rsid w:val="00CE6E2E"/>
    <w:rsid w:val="00CE7DDE"/>
    <w:rsid w:val="00CF0B20"/>
    <w:rsid w:val="00CF19FC"/>
    <w:rsid w:val="00CF2885"/>
    <w:rsid w:val="00CF2D80"/>
    <w:rsid w:val="00CF3089"/>
    <w:rsid w:val="00CF43E1"/>
    <w:rsid w:val="00CF4683"/>
    <w:rsid w:val="00CF4AFC"/>
    <w:rsid w:val="00CF5D9E"/>
    <w:rsid w:val="00CF657D"/>
    <w:rsid w:val="00CF77DF"/>
    <w:rsid w:val="00D00017"/>
    <w:rsid w:val="00D0007B"/>
    <w:rsid w:val="00D001C4"/>
    <w:rsid w:val="00D00A2E"/>
    <w:rsid w:val="00D0164A"/>
    <w:rsid w:val="00D02645"/>
    <w:rsid w:val="00D02A02"/>
    <w:rsid w:val="00D02BC5"/>
    <w:rsid w:val="00D04C4E"/>
    <w:rsid w:val="00D05052"/>
    <w:rsid w:val="00D0575F"/>
    <w:rsid w:val="00D0614F"/>
    <w:rsid w:val="00D068AF"/>
    <w:rsid w:val="00D06AA7"/>
    <w:rsid w:val="00D10541"/>
    <w:rsid w:val="00D109E7"/>
    <w:rsid w:val="00D1163B"/>
    <w:rsid w:val="00D116C8"/>
    <w:rsid w:val="00D12812"/>
    <w:rsid w:val="00D13659"/>
    <w:rsid w:val="00D145FA"/>
    <w:rsid w:val="00D14C67"/>
    <w:rsid w:val="00D14D0E"/>
    <w:rsid w:val="00D15091"/>
    <w:rsid w:val="00D17818"/>
    <w:rsid w:val="00D17C40"/>
    <w:rsid w:val="00D20A95"/>
    <w:rsid w:val="00D20D1C"/>
    <w:rsid w:val="00D20F1C"/>
    <w:rsid w:val="00D21601"/>
    <w:rsid w:val="00D2201B"/>
    <w:rsid w:val="00D22A51"/>
    <w:rsid w:val="00D231AE"/>
    <w:rsid w:val="00D23330"/>
    <w:rsid w:val="00D23886"/>
    <w:rsid w:val="00D242F9"/>
    <w:rsid w:val="00D24EEB"/>
    <w:rsid w:val="00D25221"/>
    <w:rsid w:val="00D25694"/>
    <w:rsid w:val="00D25E89"/>
    <w:rsid w:val="00D25E95"/>
    <w:rsid w:val="00D265DA"/>
    <w:rsid w:val="00D26BB3"/>
    <w:rsid w:val="00D274A3"/>
    <w:rsid w:val="00D27561"/>
    <w:rsid w:val="00D27EAC"/>
    <w:rsid w:val="00D308CF"/>
    <w:rsid w:val="00D32446"/>
    <w:rsid w:val="00D32AF5"/>
    <w:rsid w:val="00D33B6F"/>
    <w:rsid w:val="00D33E1E"/>
    <w:rsid w:val="00D34D1A"/>
    <w:rsid w:val="00D34EBC"/>
    <w:rsid w:val="00D36F99"/>
    <w:rsid w:val="00D37B29"/>
    <w:rsid w:val="00D37DAA"/>
    <w:rsid w:val="00D411EB"/>
    <w:rsid w:val="00D41550"/>
    <w:rsid w:val="00D41BBC"/>
    <w:rsid w:val="00D42524"/>
    <w:rsid w:val="00D43B28"/>
    <w:rsid w:val="00D43FCC"/>
    <w:rsid w:val="00D444B9"/>
    <w:rsid w:val="00D4477A"/>
    <w:rsid w:val="00D45054"/>
    <w:rsid w:val="00D45518"/>
    <w:rsid w:val="00D458FE"/>
    <w:rsid w:val="00D463A4"/>
    <w:rsid w:val="00D46EE0"/>
    <w:rsid w:val="00D46FDA"/>
    <w:rsid w:val="00D477EE"/>
    <w:rsid w:val="00D508A4"/>
    <w:rsid w:val="00D52340"/>
    <w:rsid w:val="00D52B1E"/>
    <w:rsid w:val="00D52BF2"/>
    <w:rsid w:val="00D537EA"/>
    <w:rsid w:val="00D54084"/>
    <w:rsid w:val="00D5460B"/>
    <w:rsid w:val="00D54923"/>
    <w:rsid w:val="00D54A4C"/>
    <w:rsid w:val="00D54FC3"/>
    <w:rsid w:val="00D56382"/>
    <w:rsid w:val="00D56889"/>
    <w:rsid w:val="00D57F90"/>
    <w:rsid w:val="00D6040E"/>
    <w:rsid w:val="00D60607"/>
    <w:rsid w:val="00D61CC7"/>
    <w:rsid w:val="00D61D8E"/>
    <w:rsid w:val="00D638CD"/>
    <w:rsid w:val="00D63BFF"/>
    <w:rsid w:val="00D65032"/>
    <w:rsid w:val="00D65058"/>
    <w:rsid w:val="00D65A06"/>
    <w:rsid w:val="00D65CF8"/>
    <w:rsid w:val="00D6691C"/>
    <w:rsid w:val="00D70499"/>
    <w:rsid w:val="00D707D0"/>
    <w:rsid w:val="00D71C1F"/>
    <w:rsid w:val="00D72000"/>
    <w:rsid w:val="00D72A5B"/>
    <w:rsid w:val="00D7366B"/>
    <w:rsid w:val="00D75762"/>
    <w:rsid w:val="00D75EF0"/>
    <w:rsid w:val="00D75F1F"/>
    <w:rsid w:val="00D76D64"/>
    <w:rsid w:val="00D77090"/>
    <w:rsid w:val="00D83AB2"/>
    <w:rsid w:val="00D83F7B"/>
    <w:rsid w:val="00D84213"/>
    <w:rsid w:val="00D84DE6"/>
    <w:rsid w:val="00D85738"/>
    <w:rsid w:val="00D8577A"/>
    <w:rsid w:val="00D859DD"/>
    <w:rsid w:val="00D86570"/>
    <w:rsid w:val="00D86D37"/>
    <w:rsid w:val="00D870DA"/>
    <w:rsid w:val="00D90310"/>
    <w:rsid w:val="00D913AB"/>
    <w:rsid w:val="00D91B10"/>
    <w:rsid w:val="00D91BC5"/>
    <w:rsid w:val="00D9266F"/>
    <w:rsid w:val="00D927A7"/>
    <w:rsid w:val="00D92DDC"/>
    <w:rsid w:val="00D92E01"/>
    <w:rsid w:val="00D95002"/>
    <w:rsid w:val="00D950C1"/>
    <w:rsid w:val="00D96F5C"/>
    <w:rsid w:val="00D9748B"/>
    <w:rsid w:val="00D97EBB"/>
    <w:rsid w:val="00DA1EA3"/>
    <w:rsid w:val="00DA2314"/>
    <w:rsid w:val="00DA39DB"/>
    <w:rsid w:val="00DA5EDD"/>
    <w:rsid w:val="00DA77F6"/>
    <w:rsid w:val="00DA78B3"/>
    <w:rsid w:val="00DB0DEE"/>
    <w:rsid w:val="00DB266E"/>
    <w:rsid w:val="00DB2746"/>
    <w:rsid w:val="00DB3481"/>
    <w:rsid w:val="00DB364B"/>
    <w:rsid w:val="00DB459C"/>
    <w:rsid w:val="00DB53B5"/>
    <w:rsid w:val="00DB729E"/>
    <w:rsid w:val="00DB7632"/>
    <w:rsid w:val="00DC0697"/>
    <w:rsid w:val="00DC296B"/>
    <w:rsid w:val="00DC36FB"/>
    <w:rsid w:val="00DC4811"/>
    <w:rsid w:val="00DC5317"/>
    <w:rsid w:val="00DC5592"/>
    <w:rsid w:val="00DC5D57"/>
    <w:rsid w:val="00DD1392"/>
    <w:rsid w:val="00DD2045"/>
    <w:rsid w:val="00DD27BF"/>
    <w:rsid w:val="00DD4A6B"/>
    <w:rsid w:val="00DD7445"/>
    <w:rsid w:val="00DE0009"/>
    <w:rsid w:val="00DE2F10"/>
    <w:rsid w:val="00DE373C"/>
    <w:rsid w:val="00DE40C8"/>
    <w:rsid w:val="00DE4A9E"/>
    <w:rsid w:val="00DE52CF"/>
    <w:rsid w:val="00DE5C8A"/>
    <w:rsid w:val="00DE6B44"/>
    <w:rsid w:val="00DE6BB5"/>
    <w:rsid w:val="00DE76B0"/>
    <w:rsid w:val="00DF14E6"/>
    <w:rsid w:val="00DF16BF"/>
    <w:rsid w:val="00DF224D"/>
    <w:rsid w:val="00DF2DE1"/>
    <w:rsid w:val="00DF38DA"/>
    <w:rsid w:val="00DF4A9F"/>
    <w:rsid w:val="00DF56E8"/>
    <w:rsid w:val="00DF6634"/>
    <w:rsid w:val="00DF7547"/>
    <w:rsid w:val="00E013E4"/>
    <w:rsid w:val="00E02409"/>
    <w:rsid w:val="00E04BEA"/>
    <w:rsid w:val="00E060B1"/>
    <w:rsid w:val="00E069E6"/>
    <w:rsid w:val="00E076FF"/>
    <w:rsid w:val="00E108AB"/>
    <w:rsid w:val="00E109E2"/>
    <w:rsid w:val="00E10A52"/>
    <w:rsid w:val="00E10AAD"/>
    <w:rsid w:val="00E11035"/>
    <w:rsid w:val="00E12BD5"/>
    <w:rsid w:val="00E133FE"/>
    <w:rsid w:val="00E13989"/>
    <w:rsid w:val="00E15BFC"/>
    <w:rsid w:val="00E15E76"/>
    <w:rsid w:val="00E15F68"/>
    <w:rsid w:val="00E16079"/>
    <w:rsid w:val="00E1727F"/>
    <w:rsid w:val="00E20FC6"/>
    <w:rsid w:val="00E21D97"/>
    <w:rsid w:val="00E221AF"/>
    <w:rsid w:val="00E22D15"/>
    <w:rsid w:val="00E233FD"/>
    <w:rsid w:val="00E23E3B"/>
    <w:rsid w:val="00E247F7"/>
    <w:rsid w:val="00E24E87"/>
    <w:rsid w:val="00E252EF"/>
    <w:rsid w:val="00E257B7"/>
    <w:rsid w:val="00E25AC3"/>
    <w:rsid w:val="00E264FA"/>
    <w:rsid w:val="00E267AE"/>
    <w:rsid w:val="00E27F92"/>
    <w:rsid w:val="00E3042B"/>
    <w:rsid w:val="00E30853"/>
    <w:rsid w:val="00E319ED"/>
    <w:rsid w:val="00E326CA"/>
    <w:rsid w:val="00E32A2C"/>
    <w:rsid w:val="00E3362A"/>
    <w:rsid w:val="00E3381B"/>
    <w:rsid w:val="00E33CE1"/>
    <w:rsid w:val="00E342A2"/>
    <w:rsid w:val="00E345F5"/>
    <w:rsid w:val="00E34AD0"/>
    <w:rsid w:val="00E3532D"/>
    <w:rsid w:val="00E36999"/>
    <w:rsid w:val="00E36C9B"/>
    <w:rsid w:val="00E36E4D"/>
    <w:rsid w:val="00E376F4"/>
    <w:rsid w:val="00E41507"/>
    <w:rsid w:val="00E41FCF"/>
    <w:rsid w:val="00E421EA"/>
    <w:rsid w:val="00E435CA"/>
    <w:rsid w:val="00E43B08"/>
    <w:rsid w:val="00E44058"/>
    <w:rsid w:val="00E440B0"/>
    <w:rsid w:val="00E44D00"/>
    <w:rsid w:val="00E459F9"/>
    <w:rsid w:val="00E47373"/>
    <w:rsid w:val="00E47C41"/>
    <w:rsid w:val="00E51534"/>
    <w:rsid w:val="00E51CF8"/>
    <w:rsid w:val="00E520A2"/>
    <w:rsid w:val="00E52A4F"/>
    <w:rsid w:val="00E52F4F"/>
    <w:rsid w:val="00E54C91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199"/>
    <w:rsid w:val="00E674D6"/>
    <w:rsid w:val="00E70420"/>
    <w:rsid w:val="00E70430"/>
    <w:rsid w:val="00E70434"/>
    <w:rsid w:val="00E70A48"/>
    <w:rsid w:val="00E7174E"/>
    <w:rsid w:val="00E7260E"/>
    <w:rsid w:val="00E7280B"/>
    <w:rsid w:val="00E7365C"/>
    <w:rsid w:val="00E73B0E"/>
    <w:rsid w:val="00E73DC6"/>
    <w:rsid w:val="00E73F34"/>
    <w:rsid w:val="00E74085"/>
    <w:rsid w:val="00E74CA0"/>
    <w:rsid w:val="00E755A7"/>
    <w:rsid w:val="00E77E7B"/>
    <w:rsid w:val="00E77FA7"/>
    <w:rsid w:val="00E77FE9"/>
    <w:rsid w:val="00E803C2"/>
    <w:rsid w:val="00E80BE1"/>
    <w:rsid w:val="00E8124A"/>
    <w:rsid w:val="00E81440"/>
    <w:rsid w:val="00E821BF"/>
    <w:rsid w:val="00E823E9"/>
    <w:rsid w:val="00E82494"/>
    <w:rsid w:val="00E82E20"/>
    <w:rsid w:val="00E8322D"/>
    <w:rsid w:val="00E837F0"/>
    <w:rsid w:val="00E84FC5"/>
    <w:rsid w:val="00E8645E"/>
    <w:rsid w:val="00E868DD"/>
    <w:rsid w:val="00E8715F"/>
    <w:rsid w:val="00E87199"/>
    <w:rsid w:val="00E8739F"/>
    <w:rsid w:val="00E87710"/>
    <w:rsid w:val="00E901FD"/>
    <w:rsid w:val="00E930EC"/>
    <w:rsid w:val="00E93D95"/>
    <w:rsid w:val="00E95798"/>
    <w:rsid w:val="00E95EA9"/>
    <w:rsid w:val="00E97392"/>
    <w:rsid w:val="00E977EA"/>
    <w:rsid w:val="00EA080E"/>
    <w:rsid w:val="00EA1096"/>
    <w:rsid w:val="00EA1CB2"/>
    <w:rsid w:val="00EA1F12"/>
    <w:rsid w:val="00EA26AA"/>
    <w:rsid w:val="00EA2C62"/>
    <w:rsid w:val="00EA3547"/>
    <w:rsid w:val="00EA423A"/>
    <w:rsid w:val="00EA4BEF"/>
    <w:rsid w:val="00EA4F5A"/>
    <w:rsid w:val="00EA5426"/>
    <w:rsid w:val="00EA57B6"/>
    <w:rsid w:val="00EA5D55"/>
    <w:rsid w:val="00EA6D0E"/>
    <w:rsid w:val="00EA73D4"/>
    <w:rsid w:val="00EB144D"/>
    <w:rsid w:val="00EB18BD"/>
    <w:rsid w:val="00EB23E6"/>
    <w:rsid w:val="00EB3752"/>
    <w:rsid w:val="00EB3989"/>
    <w:rsid w:val="00EB4574"/>
    <w:rsid w:val="00EB45CB"/>
    <w:rsid w:val="00EB525D"/>
    <w:rsid w:val="00EB5545"/>
    <w:rsid w:val="00EB619D"/>
    <w:rsid w:val="00EB6DB6"/>
    <w:rsid w:val="00EC00C1"/>
    <w:rsid w:val="00EC171C"/>
    <w:rsid w:val="00EC4359"/>
    <w:rsid w:val="00EC4E35"/>
    <w:rsid w:val="00EC4F6C"/>
    <w:rsid w:val="00EC5195"/>
    <w:rsid w:val="00EC594A"/>
    <w:rsid w:val="00EC65D9"/>
    <w:rsid w:val="00EC6803"/>
    <w:rsid w:val="00EC75BF"/>
    <w:rsid w:val="00ED02B4"/>
    <w:rsid w:val="00ED036D"/>
    <w:rsid w:val="00ED0687"/>
    <w:rsid w:val="00ED1CC4"/>
    <w:rsid w:val="00ED345F"/>
    <w:rsid w:val="00ED3513"/>
    <w:rsid w:val="00ED3D9B"/>
    <w:rsid w:val="00ED43C8"/>
    <w:rsid w:val="00ED5431"/>
    <w:rsid w:val="00ED54F6"/>
    <w:rsid w:val="00ED58CD"/>
    <w:rsid w:val="00ED616D"/>
    <w:rsid w:val="00ED6696"/>
    <w:rsid w:val="00EE0305"/>
    <w:rsid w:val="00EE03D2"/>
    <w:rsid w:val="00EE0509"/>
    <w:rsid w:val="00EE0DB2"/>
    <w:rsid w:val="00EE2B4D"/>
    <w:rsid w:val="00EE2E77"/>
    <w:rsid w:val="00EE3619"/>
    <w:rsid w:val="00EE3AE6"/>
    <w:rsid w:val="00EE3DC1"/>
    <w:rsid w:val="00EE5095"/>
    <w:rsid w:val="00EE555A"/>
    <w:rsid w:val="00EE64C5"/>
    <w:rsid w:val="00EF0050"/>
    <w:rsid w:val="00EF0802"/>
    <w:rsid w:val="00EF08A6"/>
    <w:rsid w:val="00EF2C4A"/>
    <w:rsid w:val="00EF40E2"/>
    <w:rsid w:val="00EF5148"/>
    <w:rsid w:val="00EF5462"/>
    <w:rsid w:val="00EF5E1D"/>
    <w:rsid w:val="00EF68D5"/>
    <w:rsid w:val="00EF702C"/>
    <w:rsid w:val="00EF731A"/>
    <w:rsid w:val="00EF7745"/>
    <w:rsid w:val="00EF785D"/>
    <w:rsid w:val="00EF7C48"/>
    <w:rsid w:val="00F0112D"/>
    <w:rsid w:val="00F01D2E"/>
    <w:rsid w:val="00F01DC2"/>
    <w:rsid w:val="00F01F98"/>
    <w:rsid w:val="00F020F2"/>
    <w:rsid w:val="00F02607"/>
    <w:rsid w:val="00F02EBF"/>
    <w:rsid w:val="00F06569"/>
    <w:rsid w:val="00F066AB"/>
    <w:rsid w:val="00F07987"/>
    <w:rsid w:val="00F10092"/>
    <w:rsid w:val="00F10842"/>
    <w:rsid w:val="00F1168D"/>
    <w:rsid w:val="00F11785"/>
    <w:rsid w:val="00F12030"/>
    <w:rsid w:val="00F123CC"/>
    <w:rsid w:val="00F125C4"/>
    <w:rsid w:val="00F128E9"/>
    <w:rsid w:val="00F13603"/>
    <w:rsid w:val="00F1505D"/>
    <w:rsid w:val="00F15D90"/>
    <w:rsid w:val="00F16581"/>
    <w:rsid w:val="00F166E7"/>
    <w:rsid w:val="00F20263"/>
    <w:rsid w:val="00F20AE0"/>
    <w:rsid w:val="00F21CF4"/>
    <w:rsid w:val="00F226A4"/>
    <w:rsid w:val="00F24362"/>
    <w:rsid w:val="00F255C2"/>
    <w:rsid w:val="00F25C14"/>
    <w:rsid w:val="00F25F7F"/>
    <w:rsid w:val="00F267BD"/>
    <w:rsid w:val="00F26F53"/>
    <w:rsid w:val="00F27749"/>
    <w:rsid w:val="00F311AB"/>
    <w:rsid w:val="00F311E0"/>
    <w:rsid w:val="00F32259"/>
    <w:rsid w:val="00F3231C"/>
    <w:rsid w:val="00F32596"/>
    <w:rsid w:val="00F33F91"/>
    <w:rsid w:val="00F34181"/>
    <w:rsid w:val="00F344DC"/>
    <w:rsid w:val="00F35191"/>
    <w:rsid w:val="00F355D9"/>
    <w:rsid w:val="00F36046"/>
    <w:rsid w:val="00F36403"/>
    <w:rsid w:val="00F3641F"/>
    <w:rsid w:val="00F36AE5"/>
    <w:rsid w:val="00F40156"/>
    <w:rsid w:val="00F40E67"/>
    <w:rsid w:val="00F4236D"/>
    <w:rsid w:val="00F442A4"/>
    <w:rsid w:val="00F4473B"/>
    <w:rsid w:val="00F44CDC"/>
    <w:rsid w:val="00F4515B"/>
    <w:rsid w:val="00F460C0"/>
    <w:rsid w:val="00F476C9"/>
    <w:rsid w:val="00F50017"/>
    <w:rsid w:val="00F50AAB"/>
    <w:rsid w:val="00F51B92"/>
    <w:rsid w:val="00F52191"/>
    <w:rsid w:val="00F52555"/>
    <w:rsid w:val="00F53AAD"/>
    <w:rsid w:val="00F53AB4"/>
    <w:rsid w:val="00F541FE"/>
    <w:rsid w:val="00F54637"/>
    <w:rsid w:val="00F54CFE"/>
    <w:rsid w:val="00F55777"/>
    <w:rsid w:val="00F569FA"/>
    <w:rsid w:val="00F60618"/>
    <w:rsid w:val="00F60BAD"/>
    <w:rsid w:val="00F60BAE"/>
    <w:rsid w:val="00F619C5"/>
    <w:rsid w:val="00F61D45"/>
    <w:rsid w:val="00F6216E"/>
    <w:rsid w:val="00F6268B"/>
    <w:rsid w:val="00F62D2A"/>
    <w:rsid w:val="00F63261"/>
    <w:rsid w:val="00F63B19"/>
    <w:rsid w:val="00F658D1"/>
    <w:rsid w:val="00F71D59"/>
    <w:rsid w:val="00F73B78"/>
    <w:rsid w:val="00F75B07"/>
    <w:rsid w:val="00F77403"/>
    <w:rsid w:val="00F809DF"/>
    <w:rsid w:val="00F819CB"/>
    <w:rsid w:val="00F81A47"/>
    <w:rsid w:val="00F81C45"/>
    <w:rsid w:val="00F82201"/>
    <w:rsid w:val="00F84113"/>
    <w:rsid w:val="00F84A12"/>
    <w:rsid w:val="00F84E54"/>
    <w:rsid w:val="00F85F32"/>
    <w:rsid w:val="00F86067"/>
    <w:rsid w:val="00F86372"/>
    <w:rsid w:val="00F902DB"/>
    <w:rsid w:val="00F914B7"/>
    <w:rsid w:val="00F914C7"/>
    <w:rsid w:val="00F91747"/>
    <w:rsid w:val="00F929B1"/>
    <w:rsid w:val="00F92A78"/>
    <w:rsid w:val="00F92E99"/>
    <w:rsid w:val="00F93DB6"/>
    <w:rsid w:val="00F94B8F"/>
    <w:rsid w:val="00F96131"/>
    <w:rsid w:val="00F9713B"/>
    <w:rsid w:val="00FA038B"/>
    <w:rsid w:val="00FA2E6E"/>
    <w:rsid w:val="00FA31B0"/>
    <w:rsid w:val="00FA39ED"/>
    <w:rsid w:val="00FA4128"/>
    <w:rsid w:val="00FA4BEC"/>
    <w:rsid w:val="00FA4F19"/>
    <w:rsid w:val="00FA501E"/>
    <w:rsid w:val="00FA5CA5"/>
    <w:rsid w:val="00FA6192"/>
    <w:rsid w:val="00FA72DB"/>
    <w:rsid w:val="00FB0BD6"/>
    <w:rsid w:val="00FB31B0"/>
    <w:rsid w:val="00FB3573"/>
    <w:rsid w:val="00FB4225"/>
    <w:rsid w:val="00FB4907"/>
    <w:rsid w:val="00FB5890"/>
    <w:rsid w:val="00FB61F1"/>
    <w:rsid w:val="00FB701E"/>
    <w:rsid w:val="00FB78F3"/>
    <w:rsid w:val="00FC1C77"/>
    <w:rsid w:val="00FC1C92"/>
    <w:rsid w:val="00FC1D48"/>
    <w:rsid w:val="00FC2B4E"/>
    <w:rsid w:val="00FC3ADE"/>
    <w:rsid w:val="00FC46A5"/>
    <w:rsid w:val="00FC4F1E"/>
    <w:rsid w:val="00FC517F"/>
    <w:rsid w:val="00FC554F"/>
    <w:rsid w:val="00FC7761"/>
    <w:rsid w:val="00FD06C9"/>
    <w:rsid w:val="00FD2415"/>
    <w:rsid w:val="00FD3395"/>
    <w:rsid w:val="00FD41B9"/>
    <w:rsid w:val="00FD4A48"/>
    <w:rsid w:val="00FD53A5"/>
    <w:rsid w:val="00FD5B89"/>
    <w:rsid w:val="00FD6299"/>
    <w:rsid w:val="00FD6A1C"/>
    <w:rsid w:val="00FD6A7C"/>
    <w:rsid w:val="00FD6E85"/>
    <w:rsid w:val="00FE03EF"/>
    <w:rsid w:val="00FE169B"/>
    <w:rsid w:val="00FE26F5"/>
    <w:rsid w:val="00FE27BA"/>
    <w:rsid w:val="00FE33FE"/>
    <w:rsid w:val="00FE38D7"/>
    <w:rsid w:val="00FE5E1B"/>
    <w:rsid w:val="00FE6656"/>
    <w:rsid w:val="00FE7993"/>
    <w:rsid w:val="00FE7CBB"/>
    <w:rsid w:val="00FE7F85"/>
    <w:rsid w:val="00FF053C"/>
    <w:rsid w:val="00FF0893"/>
    <w:rsid w:val="00FF2262"/>
    <w:rsid w:val="00FF2A14"/>
    <w:rsid w:val="00FF2F4F"/>
    <w:rsid w:val="00FF374E"/>
    <w:rsid w:val="00FF3850"/>
    <w:rsid w:val="00FF4472"/>
    <w:rsid w:val="00FF5EB3"/>
    <w:rsid w:val="00FF69B6"/>
    <w:rsid w:val="00FF7CE1"/>
    <w:rsid w:val="018EE6E7"/>
    <w:rsid w:val="02376394"/>
    <w:rsid w:val="026211AB"/>
    <w:rsid w:val="035556EA"/>
    <w:rsid w:val="03C60F35"/>
    <w:rsid w:val="04068F13"/>
    <w:rsid w:val="04239FDF"/>
    <w:rsid w:val="04704597"/>
    <w:rsid w:val="04BDF575"/>
    <w:rsid w:val="054B10CC"/>
    <w:rsid w:val="05F56A0C"/>
    <w:rsid w:val="05F5BDD0"/>
    <w:rsid w:val="061C10CC"/>
    <w:rsid w:val="06303A21"/>
    <w:rsid w:val="06492FAD"/>
    <w:rsid w:val="067B7881"/>
    <w:rsid w:val="069A6945"/>
    <w:rsid w:val="07259EF0"/>
    <w:rsid w:val="07CC0A82"/>
    <w:rsid w:val="07D58429"/>
    <w:rsid w:val="08255CFB"/>
    <w:rsid w:val="083E4485"/>
    <w:rsid w:val="083EF07A"/>
    <w:rsid w:val="083F3716"/>
    <w:rsid w:val="08D8C301"/>
    <w:rsid w:val="08FB966B"/>
    <w:rsid w:val="091BD6E2"/>
    <w:rsid w:val="0953B18E"/>
    <w:rsid w:val="096D8ADC"/>
    <w:rsid w:val="09BDE918"/>
    <w:rsid w:val="0A103BE5"/>
    <w:rsid w:val="0B15E8B3"/>
    <w:rsid w:val="0BBFD644"/>
    <w:rsid w:val="0C5F9D37"/>
    <w:rsid w:val="0CB24398"/>
    <w:rsid w:val="0D0F33F4"/>
    <w:rsid w:val="0E3B9F9A"/>
    <w:rsid w:val="0EA3A0CE"/>
    <w:rsid w:val="0EAD8609"/>
    <w:rsid w:val="0EC85A97"/>
    <w:rsid w:val="0EC9CFBE"/>
    <w:rsid w:val="0FE8AAD2"/>
    <w:rsid w:val="10302E0D"/>
    <w:rsid w:val="107436DF"/>
    <w:rsid w:val="1094B44F"/>
    <w:rsid w:val="10B99205"/>
    <w:rsid w:val="113C06E4"/>
    <w:rsid w:val="11E1BE99"/>
    <w:rsid w:val="122C88A1"/>
    <w:rsid w:val="124FFEBB"/>
    <w:rsid w:val="12933A65"/>
    <w:rsid w:val="12D0BD80"/>
    <w:rsid w:val="13204B94"/>
    <w:rsid w:val="136304F6"/>
    <w:rsid w:val="13AF83C9"/>
    <w:rsid w:val="1403AC6E"/>
    <w:rsid w:val="14DC0C15"/>
    <w:rsid w:val="1596B68B"/>
    <w:rsid w:val="163D97C6"/>
    <w:rsid w:val="164E4B71"/>
    <w:rsid w:val="17B94D2C"/>
    <w:rsid w:val="17F3BCB7"/>
    <w:rsid w:val="18496913"/>
    <w:rsid w:val="19448119"/>
    <w:rsid w:val="197E5241"/>
    <w:rsid w:val="19E53974"/>
    <w:rsid w:val="1ACAD346"/>
    <w:rsid w:val="1AFBBDC3"/>
    <w:rsid w:val="1B13B730"/>
    <w:rsid w:val="1B2B363B"/>
    <w:rsid w:val="1BFF27F6"/>
    <w:rsid w:val="1CA963A0"/>
    <w:rsid w:val="1D0AF5D9"/>
    <w:rsid w:val="1D17636D"/>
    <w:rsid w:val="1D5BA38C"/>
    <w:rsid w:val="1DA92F91"/>
    <w:rsid w:val="1DECF790"/>
    <w:rsid w:val="1E031FFD"/>
    <w:rsid w:val="1E5DAFDB"/>
    <w:rsid w:val="1EC43CCF"/>
    <w:rsid w:val="1F927469"/>
    <w:rsid w:val="209E13B3"/>
    <w:rsid w:val="20AF7CB3"/>
    <w:rsid w:val="20B2E4F7"/>
    <w:rsid w:val="20E7D231"/>
    <w:rsid w:val="218572AF"/>
    <w:rsid w:val="21860057"/>
    <w:rsid w:val="2190CB47"/>
    <w:rsid w:val="21C17F06"/>
    <w:rsid w:val="21D1F8F8"/>
    <w:rsid w:val="22246432"/>
    <w:rsid w:val="226D83B6"/>
    <w:rsid w:val="2274C26E"/>
    <w:rsid w:val="2390260E"/>
    <w:rsid w:val="23BD2390"/>
    <w:rsid w:val="23EE40B2"/>
    <w:rsid w:val="23FE3B16"/>
    <w:rsid w:val="241109F4"/>
    <w:rsid w:val="24187115"/>
    <w:rsid w:val="2516768D"/>
    <w:rsid w:val="254D8D14"/>
    <w:rsid w:val="25872295"/>
    <w:rsid w:val="25ACDA55"/>
    <w:rsid w:val="25FF42DD"/>
    <w:rsid w:val="265CD549"/>
    <w:rsid w:val="26823869"/>
    <w:rsid w:val="26CFCA48"/>
    <w:rsid w:val="26EB7580"/>
    <w:rsid w:val="270CD41A"/>
    <w:rsid w:val="27220723"/>
    <w:rsid w:val="27902DF1"/>
    <w:rsid w:val="27D37E1B"/>
    <w:rsid w:val="28731FE0"/>
    <w:rsid w:val="289D26D3"/>
    <w:rsid w:val="28A717BF"/>
    <w:rsid w:val="29744AC4"/>
    <w:rsid w:val="2982E7A0"/>
    <w:rsid w:val="2A399597"/>
    <w:rsid w:val="2A80243A"/>
    <w:rsid w:val="2AE4C11A"/>
    <w:rsid w:val="2AE5C9FF"/>
    <w:rsid w:val="2B317FF4"/>
    <w:rsid w:val="2B773FC1"/>
    <w:rsid w:val="2B89A244"/>
    <w:rsid w:val="2C00CC7E"/>
    <w:rsid w:val="2C640F53"/>
    <w:rsid w:val="2C7BA895"/>
    <w:rsid w:val="2D0FFF1F"/>
    <w:rsid w:val="2D5116A5"/>
    <w:rsid w:val="2DB7C4FC"/>
    <w:rsid w:val="2E0D9896"/>
    <w:rsid w:val="2F044FE6"/>
    <w:rsid w:val="2F439E36"/>
    <w:rsid w:val="2FB1B33E"/>
    <w:rsid w:val="304EE6AF"/>
    <w:rsid w:val="30D4E078"/>
    <w:rsid w:val="30F77A82"/>
    <w:rsid w:val="31371037"/>
    <w:rsid w:val="31403AAF"/>
    <w:rsid w:val="31BD982F"/>
    <w:rsid w:val="31DBE85E"/>
    <w:rsid w:val="32446FF2"/>
    <w:rsid w:val="32C72653"/>
    <w:rsid w:val="33194E4B"/>
    <w:rsid w:val="33CAD5D5"/>
    <w:rsid w:val="3482D661"/>
    <w:rsid w:val="34EB02AF"/>
    <w:rsid w:val="355EB8B0"/>
    <w:rsid w:val="35C2FE1F"/>
    <w:rsid w:val="35C6FA2E"/>
    <w:rsid w:val="35D252C6"/>
    <w:rsid w:val="35E95E59"/>
    <w:rsid w:val="36D4CF1F"/>
    <w:rsid w:val="3784CC45"/>
    <w:rsid w:val="38320185"/>
    <w:rsid w:val="3858625F"/>
    <w:rsid w:val="38B3B176"/>
    <w:rsid w:val="38F2227F"/>
    <w:rsid w:val="3931C60B"/>
    <w:rsid w:val="3B0B6333"/>
    <w:rsid w:val="3BCD830F"/>
    <w:rsid w:val="3C69999E"/>
    <w:rsid w:val="3CC6F760"/>
    <w:rsid w:val="3CFEFB23"/>
    <w:rsid w:val="3D5E4338"/>
    <w:rsid w:val="3E294EBC"/>
    <w:rsid w:val="3E6C2E11"/>
    <w:rsid w:val="3F1FB021"/>
    <w:rsid w:val="3FB9FD1B"/>
    <w:rsid w:val="40FC6375"/>
    <w:rsid w:val="41081B41"/>
    <w:rsid w:val="410ED7D4"/>
    <w:rsid w:val="413FE625"/>
    <w:rsid w:val="415C23D2"/>
    <w:rsid w:val="4211545D"/>
    <w:rsid w:val="421652D6"/>
    <w:rsid w:val="422DA71A"/>
    <w:rsid w:val="42BAD2DB"/>
    <w:rsid w:val="42CA6D6A"/>
    <w:rsid w:val="42E8E709"/>
    <w:rsid w:val="43269B35"/>
    <w:rsid w:val="44022A32"/>
    <w:rsid w:val="441D273C"/>
    <w:rsid w:val="445E5045"/>
    <w:rsid w:val="44621E2B"/>
    <w:rsid w:val="454D5C20"/>
    <w:rsid w:val="459148AB"/>
    <w:rsid w:val="45AA7E52"/>
    <w:rsid w:val="45B8F288"/>
    <w:rsid w:val="469CA27B"/>
    <w:rsid w:val="47046A32"/>
    <w:rsid w:val="4750511D"/>
    <w:rsid w:val="48FF6096"/>
    <w:rsid w:val="497EA33F"/>
    <w:rsid w:val="499E8E2F"/>
    <w:rsid w:val="49B744DE"/>
    <w:rsid w:val="49BC5503"/>
    <w:rsid w:val="49EB3603"/>
    <w:rsid w:val="49F100FB"/>
    <w:rsid w:val="4A92C1B4"/>
    <w:rsid w:val="4D00FF0A"/>
    <w:rsid w:val="4D1FA48F"/>
    <w:rsid w:val="4D833233"/>
    <w:rsid w:val="4D84D40F"/>
    <w:rsid w:val="4DD696DA"/>
    <w:rsid w:val="4E26159D"/>
    <w:rsid w:val="4F5D8E81"/>
    <w:rsid w:val="4F8BEDC4"/>
    <w:rsid w:val="4FC475B4"/>
    <w:rsid w:val="4FEB2BC6"/>
    <w:rsid w:val="500017DC"/>
    <w:rsid w:val="50A32CAC"/>
    <w:rsid w:val="5115211D"/>
    <w:rsid w:val="5245DFE7"/>
    <w:rsid w:val="52AA6629"/>
    <w:rsid w:val="5306F859"/>
    <w:rsid w:val="537763CB"/>
    <w:rsid w:val="54822073"/>
    <w:rsid w:val="54DC50E6"/>
    <w:rsid w:val="54E17F92"/>
    <w:rsid w:val="54F2716D"/>
    <w:rsid w:val="5583E72F"/>
    <w:rsid w:val="564E31ED"/>
    <w:rsid w:val="568B30CB"/>
    <w:rsid w:val="56C092F8"/>
    <w:rsid w:val="57764166"/>
    <w:rsid w:val="57E7ABF1"/>
    <w:rsid w:val="57EDCA90"/>
    <w:rsid w:val="582010C0"/>
    <w:rsid w:val="583B8491"/>
    <w:rsid w:val="588AF603"/>
    <w:rsid w:val="58BAF079"/>
    <w:rsid w:val="59DBA983"/>
    <w:rsid w:val="59F9E7A4"/>
    <w:rsid w:val="5A26E526"/>
    <w:rsid w:val="5A92591F"/>
    <w:rsid w:val="5AA04128"/>
    <w:rsid w:val="5AAE5693"/>
    <w:rsid w:val="5B4BCCD3"/>
    <w:rsid w:val="5B7DC500"/>
    <w:rsid w:val="5C9F7B2C"/>
    <w:rsid w:val="5D4248DB"/>
    <w:rsid w:val="5DB83085"/>
    <w:rsid w:val="5DD7E1EA"/>
    <w:rsid w:val="5E307BB8"/>
    <w:rsid w:val="5E95F249"/>
    <w:rsid w:val="5ED59BB4"/>
    <w:rsid w:val="5F711D3F"/>
    <w:rsid w:val="5FDE0C5A"/>
    <w:rsid w:val="605E0391"/>
    <w:rsid w:val="609C7F9E"/>
    <w:rsid w:val="60BC50D6"/>
    <w:rsid w:val="60C377F0"/>
    <w:rsid w:val="60CE0907"/>
    <w:rsid w:val="61266D7C"/>
    <w:rsid w:val="61F5A664"/>
    <w:rsid w:val="62C5B4F2"/>
    <w:rsid w:val="62D01EB5"/>
    <w:rsid w:val="62DD8CA1"/>
    <w:rsid w:val="62F6822D"/>
    <w:rsid w:val="63296279"/>
    <w:rsid w:val="6379C0B5"/>
    <w:rsid w:val="6415608F"/>
    <w:rsid w:val="642D5901"/>
    <w:rsid w:val="646533AD"/>
    <w:rsid w:val="64768FE3"/>
    <w:rsid w:val="6491FC2C"/>
    <w:rsid w:val="64A54D52"/>
    <w:rsid w:val="653AE661"/>
    <w:rsid w:val="6595665F"/>
    <w:rsid w:val="65F24100"/>
    <w:rsid w:val="66200F46"/>
    <w:rsid w:val="66295D92"/>
    <w:rsid w:val="666F7BFB"/>
    <w:rsid w:val="6683DE00"/>
    <w:rsid w:val="66876766"/>
    <w:rsid w:val="677EC430"/>
    <w:rsid w:val="67B43432"/>
    <w:rsid w:val="67C5260D"/>
    <w:rsid w:val="681AD2D9"/>
    <w:rsid w:val="69347011"/>
    <w:rsid w:val="6958FB5E"/>
    <w:rsid w:val="696D3E5F"/>
    <w:rsid w:val="69CBC90D"/>
    <w:rsid w:val="69D8A4F0"/>
    <w:rsid w:val="6A34521C"/>
    <w:rsid w:val="6AA26724"/>
    <w:rsid w:val="6AB664F2"/>
    <w:rsid w:val="6BD29C08"/>
    <w:rsid w:val="6C5A26B6"/>
    <w:rsid w:val="6C6B5DB0"/>
    <w:rsid w:val="6D1AD2C5"/>
    <w:rsid w:val="6D2CCFE9"/>
    <w:rsid w:val="6DE4D7BB"/>
    <w:rsid w:val="6E0C9A2F"/>
    <w:rsid w:val="6E33073B"/>
    <w:rsid w:val="6EEFDE12"/>
    <w:rsid w:val="6F36CB7D"/>
    <w:rsid w:val="6FFD0A89"/>
    <w:rsid w:val="70022834"/>
    <w:rsid w:val="712A8C26"/>
    <w:rsid w:val="713BA967"/>
    <w:rsid w:val="71D90C5A"/>
    <w:rsid w:val="7299A831"/>
    <w:rsid w:val="73096DB6"/>
    <w:rsid w:val="736BE58A"/>
    <w:rsid w:val="73F542B3"/>
    <w:rsid w:val="743CC9C8"/>
    <w:rsid w:val="74614347"/>
    <w:rsid w:val="74A10F37"/>
    <w:rsid w:val="7541F1C7"/>
    <w:rsid w:val="763CB85A"/>
    <w:rsid w:val="768462D3"/>
    <w:rsid w:val="76BE36F5"/>
    <w:rsid w:val="76D33B0A"/>
    <w:rsid w:val="76E0733B"/>
    <w:rsid w:val="76F0786F"/>
    <w:rsid w:val="771B763D"/>
    <w:rsid w:val="773F0B8A"/>
    <w:rsid w:val="77B1A886"/>
    <w:rsid w:val="78B7469E"/>
    <w:rsid w:val="799E0331"/>
    <w:rsid w:val="79ADC085"/>
    <w:rsid w:val="79C52E0D"/>
    <w:rsid w:val="7A0C8C79"/>
    <w:rsid w:val="7A50FD32"/>
    <w:rsid w:val="7ABB51C2"/>
    <w:rsid w:val="7AE28BAD"/>
    <w:rsid w:val="7B1050BB"/>
    <w:rsid w:val="7BAF10D8"/>
    <w:rsid w:val="7BEEA68D"/>
    <w:rsid w:val="7C9696A2"/>
    <w:rsid w:val="7CB17D44"/>
    <w:rsid w:val="7CF3A457"/>
    <w:rsid w:val="7D4CA408"/>
    <w:rsid w:val="7DA5C5DE"/>
    <w:rsid w:val="7E47CA3F"/>
    <w:rsid w:val="7E4FDF03"/>
    <w:rsid w:val="7EFBE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2E5786"/>
  <w15:docId w15:val="{F062C72F-B5C2-4DD2-9C7E-F11E47E8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2A5"/>
    <w:rPr>
      <w:rFonts w:ascii="Arial" w:eastAsia="Times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682A3C"/>
    <w:pPr>
      <w:keepNext/>
      <w:spacing w:before="240" w:after="60"/>
      <w:outlineLvl w:val="0"/>
    </w:pPr>
    <w:rPr>
      <w:rFonts w:ascii="Verdana" w:hAnsi="Verdana" w:cs="Arial"/>
      <w:b/>
      <w:bCs/>
      <w:color w:val="333333"/>
      <w:kern w:val="32"/>
      <w:sz w:val="32"/>
      <w:szCs w:val="44"/>
    </w:rPr>
  </w:style>
  <w:style w:type="paragraph" w:styleId="Heading2">
    <w:name w:val="heading 2"/>
    <w:basedOn w:val="Heading1"/>
    <w:next w:val="Normal"/>
    <w:link w:val="Heading2Char"/>
    <w:qFormat/>
    <w:rsid w:val="00682A3C"/>
    <w:pPr>
      <w:spacing w:before="120" w:after="0"/>
      <w:outlineLvl w:val="1"/>
    </w:pPr>
    <w:rPr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A524EA"/>
    <w:pPr>
      <w:keepNext/>
      <w:outlineLvl w:val="2"/>
    </w:pPr>
    <w:rPr>
      <w:rFonts w:ascii="Verdana" w:hAnsi="Verdana" w:cs="Arial"/>
      <w:b/>
      <w:bCs/>
      <w:color w:val="333333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82A3C"/>
    <w:rPr>
      <w:rFonts w:ascii="Verdana" w:eastAsia="Times" w:hAnsi="Verdana" w:cs="Arial"/>
      <w:b/>
      <w:bCs/>
      <w:color w:val="333333"/>
      <w:kern w:val="32"/>
      <w:sz w:val="32"/>
      <w:szCs w:val="44"/>
    </w:rPr>
  </w:style>
  <w:style w:type="character" w:customStyle="1" w:styleId="Heading2Char">
    <w:name w:val="Heading 2 Char"/>
    <w:link w:val="Heading2"/>
    <w:rsid w:val="00682A3C"/>
    <w:rPr>
      <w:rFonts w:ascii="Verdana" w:eastAsia="Times" w:hAnsi="Verdana" w:cs="Arial"/>
      <w:b/>
      <w:bCs/>
      <w:color w:val="333333"/>
      <w:kern w:val="32"/>
      <w:sz w:val="28"/>
      <w:szCs w:val="32"/>
    </w:rPr>
  </w:style>
  <w:style w:type="character" w:customStyle="1" w:styleId="Heading3Char">
    <w:name w:val="Heading 3 Char"/>
    <w:link w:val="Heading3"/>
    <w:rsid w:val="00A524EA"/>
    <w:rPr>
      <w:rFonts w:ascii="Verdana" w:eastAsia="Times" w:hAnsi="Verdana" w:cs="Arial"/>
      <w:b/>
      <w:bCs/>
      <w:color w:val="333333"/>
      <w:sz w:val="24"/>
      <w:szCs w:val="26"/>
    </w:rPr>
  </w:style>
  <w:style w:type="paragraph" w:styleId="Title">
    <w:name w:val="Title"/>
    <w:basedOn w:val="Normal"/>
    <w:next w:val="Normal"/>
    <w:link w:val="TitleChar"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aliases w:val="Bullet 1,Bullet Points,Colorful List - Accent 11,Dot pt,F5 List Paragraph,Indicator Text,List Paragraph Char Char Char,List Paragraph11,List Paragraph12,List Paragraph2,MAIN CONTENT,No Spacing1,Normal numbered,Numbered Para 1,OBC Bullet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ListParagraphChar">
    <w:name w:val="List Paragraph Char"/>
    <w:aliases w:val="Bullet 1 Char,Bullet Points Char,Colorful List - Accent 11 Char,Dot pt Char,F5 List Paragraph Char,Indicator Text Char,List Paragraph Char Char Char Char,List Paragraph11 Char,List Paragraph12 Char,List Paragraph2 Char"/>
    <w:link w:val="ListParagraph"/>
    <w:uiPriority w:val="34"/>
    <w:qFormat/>
    <w:rsid w:val="001B3962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233FA"/>
    <w:rPr>
      <w:color w:val="954F72" w:themeColor="followedHyperlink"/>
      <w:u w:val="single"/>
    </w:rPr>
  </w:style>
  <w:style w:type="paragraph" w:styleId="NoSpacing">
    <w:name w:val="No Spacing"/>
    <w:uiPriority w:val="1"/>
    <w:rsid w:val="00406BE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2FC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paragraph">
    <w:name w:val="paragraph"/>
    <w:basedOn w:val="Normal"/>
    <w:rsid w:val="00451925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normaltextrun">
    <w:name w:val="normaltextrun"/>
    <w:basedOn w:val="DefaultParagraphFont"/>
    <w:rsid w:val="00451925"/>
  </w:style>
  <w:style w:type="character" w:customStyle="1" w:styleId="eop">
    <w:name w:val="eop"/>
    <w:basedOn w:val="DefaultParagraphFont"/>
    <w:rsid w:val="00451925"/>
  </w:style>
  <w:style w:type="character" w:styleId="UnresolvedMention">
    <w:name w:val="Unresolved Mention"/>
    <w:basedOn w:val="DefaultParagraphFont"/>
    <w:uiPriority w:val="99"/>
    <w:semiHidden/>
    <w:unhideWhenUsed/>
    <w:rsid w:val="0027584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26D0"/>
    <w:rPr>
      <w:rFonts w:ascii="Arial" w:eastAsia="Times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7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7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8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0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5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1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4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5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7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TaxCatchAll xmlns="23a673d0-6c97-4602-af76-52d498a4d789" xsi:nil="true"/>
    <lcf76f155ced4ddcb4097134ff3c332f xmlns="8a220d04-cd4c-4a42-a0ef-10d364ba1cb5">
      <Terms xmlns="http://schemas.microsoft.com/office/infopath/2007/PartnerControls"/>
    </lcf76f155ced4ddcb4097134ff3c332f>
    <Checked xmlns="8a220d04-cd4c-4a42-a0ef-10d364ba1cb5">true</Check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21" ma:contentTypeDescription="Create a new document." ma:contentTypeScope="" ma:versionID="53b3e9b7bdc26256dbc2d44348e58b6b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d7d64242953bf924cc1decedbb97d1c1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Checked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hecked" ma:index="26" nillable="true" ma:displayName="Checked" ma:default="1" ma:format="Dropdown" ma:internalName="Checked">
      <xsd:simpleType>
        <xsd:restriction base="dms:Boolea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4FBED6-8BC9-4C38-8D49-7A700ECF3D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a673d0-6c97-4602-af76-52d498a4d789"/>
    <ds:schemaRef ds:uri="e64db948-6ffe-4b44-8657-2937c65f174c"/>
    <ds:schemaRef ds:uri="8a220d04-cd4c-4a42-a0ef-10d364ba1cb5"/>
  </ds:schemaRefs>
</ds:datastoreItem>
</file>

<file path=customXml/itemProps3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DAA165-A668-4140-BCD1-63D16871B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7</Pages>
  <Words>1396</Words>
  <Characters>7962</Characters>
  <Application>Microsoft Office Word</Application>
  <DocSecurity>0</DocSecurity>
  <Lines>66</Lines>
  <Paragraphs>18</Paragraphs>
  <ScaleCrop>false</ScaleCrop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Mark Thirlwell</cp:lastModifiedBy>
  <cp:revision>5</cp:revision>
  <cp:lastPrinted>2022-03-24T14:02:00Z</cp:lastPrinted>
  <dcterms:created xsi:type="dcterms:W3CDTF">2022-05-15T15:06:00Z</dcterms:created>
  <dcterms:modified xsi:type="dcterms:W3CDTF">2024-12-18T17:00:00Z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0x01010089206D9CA9E20B449A2A1539CFDCD822</vt:lpwstr>
  </property>
  <property fmtid="{D5CDD505-2E9C-101B-9397-08002B2CF9AE}" pid="4" name="Order">
    <vt:r8>53000</vt:r8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xd_ProgID">
    <vt:lpwstr/>
  </property>
  <property fmtid="{D5CDD505-2E9C-101B-9397-08002B2CF9AE}" pid="8" name="xd_Signature">
    <vt:bool>false</vt:bool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Checked">
    <vt:bool>true</vt:bool>
  </property>
</Properties>
</file>